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701"/>
        <w:gridCol w:w="454"/>
        <w:gridCol w:w="1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1. Megelőlegezett társadalombiztosítási és családtámogatási ellátások a pénzügyi számvitel szerint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T3657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  <w:jc w:val="center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K32/33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 xml:space="preserve">2. Az Egészségbiztosítási </w:t>
            </w:r>
            <w:proofErr w:type="gramStart"/>
            <w:r>
              <w:t>Alap kezelő</w:t>
            </w:r>
            <w:proofErr w:type="gramEnd"/>
            <w:r>
              <w:t xml:space="preserve"> szervének elszámolása  alapján a következő hónapban érkezett megtérítés a pénzügyi szá</w:t>
            </w:r>
            <w:r>
              <w:t>mvitel szerint (kifizetőhelyi költségtérítés + megelőlegezett ellátások –munkáltatót terhelő táppénz hozzájárulás)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  <w:jc w:val="center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K3657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3. Kifizetőhelyi költségtérítés elszámolása költségvetési számvitel szerint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a) Követelésként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T094112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K0041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b) Teljesítésként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T005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K094113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4. Kifizetőhelyi költségtérítés elszámolása a pénzügyi számvitel szerint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 w:line="260" w:lineRule="atLeast"/>
              <w:ind w:firstLine="0"/>
              <w:jc w:val="left"/>
            </w:pPr>
            <w:r>
              <w:t>a) Követelésként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 w:line="260" w:lineRule="atLeast"/>
              <w:ind w:firstLine="0"/>
              <w:jc w:val="left"/>
            </w:pPr>
            <w:r>
              <w:t>T3514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 w:line="260" w:lineRule="atLeast"/>
              <w:ind w:firstLine="0"/>
              <w:jc w:val="center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 w:line="260" w:lineRule="atLeast"/>
              <w:ind w:firstLine="0"/>
              <w:jc w:val="left"/>
            </w:pPr>
            <w:r>
              <w:t>K9244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b) Teljesítésként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T3657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K3514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  <w:jc w:val="left"/>
            </w:pPr>
            <w:r>
              <w:t>5. Pénzforgalomban nem jelentkező munkáltatót terhelő táppénz hozzájárulás elszámolása a költségveté</w:t>
            </w:r>
            <w:r>
              <w:t>si számvitel szerint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  <w:jc w:val="left"/>
            </w:pPr>
            <w:r>
              <w:t>a) Végleges kötelezettségvállalásként, más fizetési kötelezettségként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T0022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K0522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  <w:jc w:val="left"/>
            </w:pPr>
            <w:r>
              <w:t>b) Teljesítésként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T0523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>K003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6. Pénzforgalomban nem jelentkező munkáltatót terhelő táppénz hozzájárulás elszámolása a pénzügyi számvitel szerint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a) Kötelezettségként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T55</w:t>
            </w:r>
            <w:r>
              <w:br/>
              <w:t>T6/7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K4212</w:t>
            </w:r>
            <w:r>
              <w:br/>
              <w:t>K591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b) Teljesítésként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T4212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–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spacing w:before="240" w:after="0"/>
              <w:ind w:firstLine="0"/>
            </w:pPr>
            <w:r>
              <w:t>K3657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5A9E">
            <w:pPr>
              <w:widowControl w:val="0"/>
              <w:spacing w:before="240" w:after="0"/>
              <w:ind w:firstLine="0"/>
            </w:pPr>
            <w:r w:rsidRPr="008C57F2">
              <w:t>7. A dolgozó(k) illetménye csökkentéséne</w:t>
            </w:r>
            <w:bookmarkStart w:id="0" w:name="_GoBack"/>
            <w:bookmarkEnd w:id="0"/>
            <w:r w:rsidRPr="008C57F2">
              <w:t xml:space="preserve">k (le nem dolgozott személyi juttatások) elszámolása a költségvetési számvitel szerint: </w:t>
            </w:r>
            <w:r w:rsidRPr="00095A9E">
              <w:rPr>
                <w:i/>
              </w:rPr>
              <w:t xml:space="preserve">e fejezet B) </w:t>
            </w:r>
            <w:proofErr w:type="gramStart"/>
            <w:r w:rsidRPr="00095A9E">
              <w:rPr>
                <w:i/>
              </w:rPr>
              <w:t>A</w:t>
            </w:r>
            <w:proofErr w:type="gramEnd"/>
            <w:r w:rsidRPr="00095A9E">
              <w:rPr>
                <w:i/>
              </w:rPr>
              <w:t> személyi juttatásokkal és a kapcsolódó közterhekkel kapcsolatos gazdasági események elszámolásai cím 1. és 2. pontja szerintiek fordítottjaként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03D6E">
            <w:pPr>
              <w:widowControl w:val="0"/>
              <w:spacing w:before="240" w:after="0"/>
              <w:ind w:firstLine="0"/>
            </w:pPr>
            <w:r>
              <w:t xml:space="preserve">8. A dolgozó(k) illetményének csökkentése (le nem dolgozott személyi juttatások) a pénzügyi számvitel szerint: </w:t>
            </w:r>
            <w:r>
              <w:rPr>
                <w:i/>
                <w:iCs/>
              </w:rPr>
              <w:t xml:space="preserve">e fejezet B)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 személyi juttat</w:t>
            </w:r>
            <w:r>
              <w:rPr>
                <w:i/>
                <w:iCs/>
              </w:rPr>
              <w:t>ásokkal és a kapcsolódó közterhekkel kapcsolatos gazdasági események elszámolásai cím 3. pontja szerintiek fordítottjaként</w:t>
            </w:r>
          </w:p>
        </w:tc>
      </w:tr>
    </w:tbl>
    <w:p w:rsidR="00D03D6E" w:rsidRDefault="00D03D6E"/>
    <w:sectPr w:rsidR="00D03D6E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9E"/>
    <w:rsid w:val="00095A9E"/>
    <w:rsid w:val="00D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1431</Characters>
  <Application>Microsoft Office Word</Application>
  <DocSecurity>0</DocSecurity>
  <Lines>11</Lines>
  <Paragraphs>3</Paragraphs>
  <ScaleCrop>false</ScaleCrop>
  <Company>MHK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2</cp:revision>
  <dcterms:created xsi:type="dcterms:W3CDTF">2022-12-12T11:09:00Z</dcterms:created>
  <dcterms:modified xsi:type="dcterms:W3CDTF">2022-12-12T11:09:00Z</dcterms:modified>
</cp:coreProperties>
</file>