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559"/>
        <w:gridCol w:w="2126"/>
        <w:gridCol w:w="2268"/>
      </w:tblGrid>
      <w:tr w:rsidR="00783AC3" w:rsidRPr="00850A41" w14:paraId="7036E2FF" w14:textId="77777777" w:rsidTr="00850A41">
        <w:trPr>
          <w:trHeight w:val="11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6306099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F6966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F52944" w14:textId="77777777" w:rsidR="00783AC3" w:rsidRPr="00850A41" w:rsidRDefault="00783AC3" w:rsidP="0096067B">
            <w:pPr>
              <w:suppressAutoHyphens/>
              <w:spacing w:after="0"/>
              <w:ind w:left="-79"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3CD79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26A28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D</w:t>
            </w:r>
          </w:p>
        </w:tc>
      </w:tr>
      <w:tr w:rsidR="00783AC3" w:rsidRPr="00850A41" w14:paraId="0CAE738A" w14:textId="77777777" w:rsidTr="009A7AD5">
        <w:trPr>
          <w:trHeight w:val="11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AF406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47961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Légtér azonosítója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562AA1" w14:textId="77777777" w:rsidR="00783AC3" w:rsidRPr="00850A41" w:rsidRDefault="00783AC3" w:rsidP="0096067B">
            <w:pPr>
              <w:suppressAutoHyphens/>
              <w:spacing w:after="0"/>
              <w:ind w:left="-79"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Neve/oldalhatárai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AE2B65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Felső/alsó határa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C3916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6"/>
                <w:szCs w:val="16"/>
              </w:rPr>
            </w:pPr>
            <w:r w:rsidRPr="00850A41">
              <w:rPr>
                <w:b/>
                <w:bCs/>
                <w:sz w:val="16"/>
                <w:szCs w:val="16"/>
              </w:rPr>
              <w:t>Megjegyzés</w:t>
            </w:r>
          </w:p>
        </w:tc>
      </w:tr>
      <w:tr w:rsidR="00783AC3" w:rsidRPr="00E77FAA" w14:paraId="5F6363BD" w14:textId="77777777" w:rsidTr="00A07FB1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933B7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A5E19C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LHTRA11A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0ED7CF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PAPA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79D9D1" w14:textId="7561F96D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FL125 (3800 m STD)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0A61AEA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72641561" w14:textId="77777777" w:rsidTr="009A7AD5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2F6369C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A99B63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40F9B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472959N</w:t>
            </w:r>
          </w:p>
          <w:p w14:paraId="04B9958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472959N</w:t>
            </w:r>
          </w:p>
          <w:p w14:paraId="5EA991D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471331N</w:t>
            </w:r>
          </w:p>
          <w:p w14:paraId="2A4DABD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471259N</w:t>
            </w:r>
          </w:p>
          <w:p w14:paraId="35EF667F" w14:textId="00C742A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472959N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65A63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0175015E</w:t>
            </w:r>
          </w:p>
          <w:p w14:paraId="04A5E79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0181529E</w:t>
            </w:r>
          </w:p>
          <w:p w14:paraId="6BB174D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0181507E</w:t>
            </w:r>
          </w:p>
          <w:p w14:paraId="11DD8EF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0175900E</w:t>
            </w:r>
          </w:p>
          <w:p w14:paraId="3C3BE7CF" w14:textId="7BC3630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0175015E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138C99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9A7414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7672B987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091620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6AD08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LHTRA11B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0CFB6E5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PAPA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BA84AD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9500’ (2900 m) AMSL / 4000’ (1200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4B867A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06E052E3" w14:textId="77777777" w:rsidTr="009A7AD5">
        <w:trPr>
          <w:trHeight w:val="276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A446DA0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E2E5716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236F7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471259N</w:t>
            </w:r>
          </w:p>
          <w:p w14:paraId="1878CB7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471331N</w:t>
            </w:r>
          </w:p>
          <w:p w14:paraId="6D22E29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470212N</w:t>
            </w:r>
          </w:p>
          <w:p w14:paraId="6E5B511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465529N</w:t>
            </w:r>
          </w:p>
          <w:p w14:paraId="4043771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470646N</w:t>
            </w:r>
          </w:p>
          <w:p w14:paraId="72CFB72A" w14:textId="773B7D32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471259N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64C20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0175900E</w:t>
            </w:r>
          </w:p>
          <w:p w14:paraId="6F74D97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0181507E</w:t>
            </w:r>
          </w:p>
          <w:p w14:paraId="70C7905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0181457E</w:t>
            </w:r>
          </w:p>
          <w:p w14:paraId="32F9E31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0175135E</w:t>
            </w:r>
          </w:p>
          <w:p w14:paraId="37893F0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0174335E</w:t>
            </w:r>
          </w:p>
          <w:p w14:paraId="25B2ADBC" w14:textId="27438AF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0175900E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BFD94A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4FFDD7A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174F9557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B9245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B387BB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LHTRA11C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56AC2E8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PAPA CHARLIE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BC44468" w14:textId="4AAAB04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4000’ (1200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38102A7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4B24DA8E" w14:textId="77777777" w:rsidTr="009A7AD5">
        <w:trPr>
          <w:trHeight w:val="356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20E7D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06A4C7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1E43C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471259N</w:t>
            </w:r>
          </w:p>
          <w:p w14:paraId="6F1BF29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471331N</w:t>
            </w:r>
          </w:p>
          <w:p w14:paraId="1E36E3B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470212N</w:t>
            </w:r>
          </w:p>
          <w:p w14:paraId="3ACA174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465529N</w:t>
            </w:r>
          </w:p>
          <w:p w14:paraId="75EBE30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470646N</w:t>
            </w:r>
          </w:p>
          <w:p w14:paraId="09053227" w14:textId="75721E8B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471259N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446B4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0175900E</w:t>
            </w:r>
          </w:p>
          <w:p w14:paraId="63D4183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0181507E</w:t>
            </w:r>
          </w:p>
          <w:p w14:paraId="5AB21A9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0181457E</w:t>
            </w:r>
          </w:p>
          <w:p w14:paraId="7DB33B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0175135E</w:t>
            </w:r>
          </w:p>
          <w:p w14:paraId="600D91A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0174335E</w:t>
            </w:r>
          </w:p>
          <w:p w14:paraId="2761B45F" w14:textId="03990524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0175900E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A517A50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2CE306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47908620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DEA4B15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4F2FC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LHTRA51A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E8EC9D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KENYERI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CA1EAD" w14:textId="1139658B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9500’ (2900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078BF2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1CCCF9AF" w14:textId="77777777" w:rsidTr="009A7AD5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7650D8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08326D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6CDD3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473119N</w:t>
            </w:r>
          </w:p>
          <w:p w14:paraId="216F09E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473122N</w:t>
            </w:r>
          </w:p>
          <w:p w14:paraId="3BDBBFF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472920N</w:t>
            </w:r>
          </w:p>
          <w:p w14:paraId="7860CA9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470633N</w:t>
            </w:r>
          </w:p>
          <w:p w14:paraId="3448C47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471036N</w:t>
            </w:r>
          </w:p>
          <w:p w14:paraId="11837623" w14:textId="66A6F41B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473119N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6A16A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0171041E</w:t>
            </w:r>
          </w:p>
          <w:p w14:paraId="28F48C3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0170231E</w:t>
            </w:r>
          </w:p>
          <w:p w14:paraId="48B3071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0165550E</w:t>
            </w:r>
          </w:p>
          <w:p w14:paraId="1725098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0171051E</w:t>
            </w:r>
          </w:p>
          <w:p w14:paraId="02EA5A2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0172413E</w:t>
            </w:r>
          </w:p>
          <w:p w14:paraId="7B57DDF9" w14:textId="73915E2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0171041E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EBA1AC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A64C62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AFFD2CF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87A75B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D02002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LHTRA51B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0CCFE37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KENYERI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307541" w14:textId="32058EE1" w:rsidR="00783AC3" w:rsidRPr="00850A41" w:rsidRDefault="00783AC3" w:rsidP="0096067B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</w:t>
            </w:r>
            <w:r w:rsidR="0096067B">
              <w:rPr>
                <w:sz w:val="18"/>
                <w:szCs w:val="18"/>
              </w:rPr>
              <w:t xml:space="preserve"> </w:t>
            </w:r>
            <w:r w:rsidRPr="00850A41">
              <w:rPr>
                <w:sz w:val="18"/>
                <w:szCs w:val="18"/>
              </w:rPr>
              <w:t>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F0EEF51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16E70DBE" w14:textId="77777777" w:rsidTr="0096067B">
        <w:trPr>
          <w:trHeight w:val="1281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474DFA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187568D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4A306A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473119N</w:t>
            </w:r>
          </w:p>
          <w:p w14:paraId="5D4339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473122N</w:t>
            </w:r>
          </w:p>
          <w:p w14:paraId="7710B80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472920N</w:t>
            </w:r>
          </w:p>
          <w:p w14:paraId="577069A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470633N</w:t>
            </w:r>
          </w:p>
          <w:p w14:paraId="0E91798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471036N</w:t>
            </w:r>
          </w:p>
          <w:p w14:paraId="101013E7" w14:textId="7DF08F7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473119N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CDF875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0171041E</w:t>
            </w:r>
          </w:p>
          <w:p w14:paraId="2657C9E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0170231E</w:t>
            </w:r>
          </w:p>
          <w:p w14:paraId="10E89C4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0165550E</w:t>
            </w:r>
          </w:p>
          <w:p w14:paraId="46BFF39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0171051E</w:t>
            </w:r>
          </w:p>
          <w:p w14:paraId="4CF17AC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0172413E</w:t>
            </w:r>
          </w:p>
          <w:p w14:paraId="53D82CA1" w14:textId="66FF9BE6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0171041E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73500AB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677457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4B43398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E052C1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7865F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LHTRA13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ED5E46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TISZA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D46623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 xml:space="preserve">FL145 (4400 m STD) / </w:t>
            </w:r>
            <w:r w:rsidRPr="00850A41">
              <w:rPr>
                <w:sz w:val="18"/>
                <w:szCs w:val="18"/>
              </w:rPr>
              <w:lastRenderedPageBreak/>
              <w:t>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32E06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 xml:space="preserve">Az LHTRA13 és </w:t>
            </w:r>
            <w:r w:rsidRPr="00850A41">
              <w:rPr>
                <w:sz w:val="18"/>
                <w:szCs w:val="18"/>
              </w:rPr>
              <w:lastRenderedPageBreak/>
              <w:t>az LHTRA43L, LHTRA43H, LHTRA53SL</w:t>
            </w:r>
          </w:p>
          <w:p w14:paraId="0AD8869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légterekben</w:t>
            </w:r>
          </w:p>
          <w:p w14:paraId="2FB05C9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történő egyidejű</w:t>
            </w:r>
          </w:p>
          <w:p w14:paraId="1BDE0CB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működés nem</w:t>
            </w:r>
          </w:p>
          <w:p w14:paraId="309A90D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engedélyezett.</w:t>
            </w:r>
          </w:p>
        </w:tc>
      </w:tr>
      <w:tr w:rsidR="00850A41" w:rsidRPr="00E77FAA" w14:paraId="21710A09" w14:textId="77777777" w:rsidTr="009A7AD5">
        <w:trPr>
          <w:trHeight w:val="228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02C28BD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92377F5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2D3CD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472212N</w:t>
            </w:r>
          </w:p>
          <w:p w14:paraId="18832E7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472038N</w:t>
            </w:r>
          </w:p>
          <w:p w14:paraId="7B9A4D7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471829N</w:t>
            </w:r>
          </w:p>
          <w:p w14:paraId="699ABDF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471045N</w:t>
            </w:r>
          </w:p>
          <w:p w14:paraId="7075E68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470008N</w:t>
            </w:r>
          </w:p>
          <w:p w14:paraId="761974F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465401N</w:t>
            </w:r>
          </w:p>
          <w:p w14:paraId="49A8793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465559N</w:t>
            </w:r>
          </w:p>
          <w:p w14:paraId="5F3E7B2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470241N</w:t>
            </w:r>
          </w:p>
          <w:p w14:paraId="7B07A15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471203N</w:t>
            </w:r>
          </w:p>
          <w:p w14:paraId="20BDCCAC" w14:textId="6EC68C4E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472212N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C865BC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0200910E</w:t>
            </w:r>
          </w:p>
          <w:p w14:paraId="697B9F2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0201743E</w:t>
            </w:r>
          </w:p>
          <w:p w14:paraId="4696A94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0202929E</w:t>
            </w:r>
          </w:p>
          <w:p w14:paraId="1CE84B5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0202532E</w:t>
            </w:r>
          </w:p>
          <w:p w14:paraId="169F97A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0202008E</w:t>
            </w:r>
          </w:p>
          <w:p w14:paraId="0388F6D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0201703E</w:t>
            </w:r>
          </w:p>
          <w:p w14:paraId="3871AF6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0200729E</w:t>
            </w:r>
          </w:p>
          <w:p w14:paraId="7C61F4F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0200428E</w:t>
            </w:r>
          </w:p>
          <w:p w14:paraId="54FF10E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0195953E</w:t>
            </w:r>
          </w:p>
          <w:p w14:paraId="2C619C1B" w14:textId="5837524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0200910E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AE856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D41D40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5F6428C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F0731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7CC95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LHTRA14A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451C73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MEZO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0611557" w14:textId="1A4719DE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2000’ (600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77C4881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368B134B" w14:textId="77777777" w:rsidTr="009A7AD5">
        <w:trPr>
          <w:trHeight w:val="131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363DA3D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B826C9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6EC1C1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471829N</w:t>
            </w:r>
          </w:p>
          <w:p w14:paraId="1AFEE3D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471245N</w:t>
            </w:r>
          </w:p>
          <w:p w14:paraId="3F788DF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470610N</w:t>
            </w:r>
          </w:p>
          <w:p w14:paraId="0EEC3B0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471045N</w:t>
            </w:r>
          </w:p>
          <w:p w14:paraId="6BB4B194" w14:textId="17A0D7F4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471829N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40581B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0202929E</w:t>
            </w:r>
          </w:p>
          <w:p w14:paraId="324D18A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0204529E</w:t>
            </w:r>
          </w:p>
          <w:p w14:paraId="52B77EB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0204314E</w:t>
            </w:r>
          </w:p>
          <w:p w14:paraId="6485B16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0202532E</w:t>
            </w:r>
          </w:p>
          <w:p w14:paraId="0E0D5C53" w14:textId="77F2FA8E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0202929E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19BA2D0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AC1C40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468A1037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19075A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DFE6DC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LHTRA14B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C6F4B0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MEZO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A5EC04" w14:textId="34B8221B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2000’ (600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B5C1477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2F156EF9" w14:textId="77777777" w:rsidTr="009A7AD5">
        <w:trPr>
          <w:trHeight w:val="59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99CF8E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6059779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6E32E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471045N</w:t>
            </w:r>
          </w:p>
          <w:p w14:paraId="748AA90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470610N</w:t>
            </w:r>
          </w:p>
          <w:p w14:paraId="0684823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465613N</w:t>
            </w:r>
          </w:p>
          <w:p w14:paraId="248327E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470008N</w:t>
            </w:r>
          </w:p>
          <w:p w14:paraId="2F90E9D4" w14:textId="569EB92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471045N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3B2CF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0202532E</w:t>
            </w:r>
          </w:p>
          <w:p w14:paraId="1E39F98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0204314E</w:t>
            </w:r>
          </w:p>
          <w:p w14:paraId="312636B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0203951E</w:t>
            </w:r>
          </w:p>
          <w:p w14:paraId="220DC45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0202008E</w:t>
            </w:r>
          </w:p>
          <w:p w14:paraId="656740EE" w14:textId="053186B0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0202532E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532DF4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BAC611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2BB829F" w14:textId="77777777" w:rsidTr="009A7AD5">
        <w:trPr>
          <w:trHeight w:val="20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E1E28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BC1A8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LHTRA14C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5188F4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MEZO CHARLIE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FFB435" w14:textId="1701321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2000’ (600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B13E9A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2FAB72AB" w14:textId="77777777" w:rsidTr="0096067B">
        <w:trPr>
          <w:trHeight w:val="97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8EDE1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EAC10B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8B6405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470008N</w:t>
            </w:r>
          </w:p>
          <w:p w14:paraId="42CF2D8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465613N</w:t>
            </w:r>
          </w:p>
          <w:p w14:paraId="2113ACA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  <w:p w14:paraId="0AD262A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465401N</w:t>
            </w:r>
          </w:p>
          <w:p w14:paraId="5DFC8EAC" w14:textId="441E4833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470008N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EB3AEB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0202008E</w:t>
            </w:r>
          </w:p>
          <w:p w14:paraId="7E439AE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0203951E</w:t>
            </w:r>
          </w:p>
          <w:p w14:paraId="029B18C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  <w:p w14:paraId="1312DB1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0201703E</w:t>
            </w:r>
          </w:p>
          <w:p w14:paraId="3CFA47DB" w14:textId="556CF0A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0202008E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8A3818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AE4575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4FBA86D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515C8D5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FC674F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LHTRA16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80E1B2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ARPAD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5F4094" w14:textId="23EB4C63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FL115 (3500 m STD)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33D6295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66F6B88E" w14:textId="77777777" w:rsidTr="0096067B">
        <w:trPr>
          <w:trHeight w:val="536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5791D36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26282A1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CDA5A3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  <w:p w14:paraId="3FC400D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464505N</w:t>
            </w:r>
          </w:p>
          <w:p w14:paraId="5D60300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462940N</w:t>
            </w:r>
          </w:p>
          <w:p w14:paraId="4E1FA88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463203N</w:t>
            </w:r>
          </w:p>
          <w:p w14:paraId="1839FE15" w14:textId="2F90318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872AB9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  <w:p w14:paraId="022D93E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0205357E</w:t>
            </w:r>
          </w:p>
          <w:p w14:paraId="2990BD4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0204358E</w:t>
            </w:r>
          </w:p>
          <w:p w14:paraId="30BACA0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0202335E</w:t>
            </w:r>
          </w:p>
          <w:p w14:paraId="03D529D3" w14:textId="08E6437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B244F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0D86BD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121D54A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FD2F95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BB3908A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LHTRA21A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BCB820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W</w:t>
            </w:r>
            <w:r w:rsidRPr="009A7AD5">
              <w:rPr>
                <w:b/>
                <w:bCs/>
                <w:sz w:val="18"/>
                <w:szCs w:val="18"/>
              </w:rPr>
              <w:t>EST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CF0941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 xml:space="preserve">FL245 (7450 m STD) / </w:t>
            </w:r>
            <w:r w:rsidRPr="00850A41">
              <w:rPr>
                <w:sz w:val="18"/>
                <w:szCs w:val="18"/>
              </w:rPr>
              <w:lastRenderedPageBreak/>
              <w:t>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46E28D9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2BE608D2" w14:textId="77777777" w:rsidTr="009A7AD5">
        <w:trPr>
          <w:trHeight w:val="1729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004428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743AF49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B40D5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465105N</w:t>
            </w:r>
          </w:p>
          <w:p w14:paraId="656FEDD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463352N</w:t>
            </w:r>
          </w:p>
          <w:p w14:paraId="1205006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460854N</w:t>
            </w:r>
          </w:p>
          <w:p w14:paraId="64EDC72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460445N</w:t>
            </w:r>
          </w:p>
          <w:p w14:paraId="10FD616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462256N</w:t>
            </w:r>
          </w:p>
          <w:p w14:paraId="638DB40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462930N</w:t>
            </w:r>
          </w:p>
          <w:p w14:paraId="4E3F8E8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464101N</w:t>
            </w:r>
          </w:p>
          <w:p w14:paraId="7AA86DFD" w14:textId="774C077E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465105N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CEC6F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0162126E</w:t>
            </w:r>
          </w:p>
          <w:p w14:paraId="79B3969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0180006E</w:t>
            </w:r>
          </w:p>
          <w:p w14:paraId="79A52D2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0180425E</w:t>
            </w:r>
          </w:p>
          <w:p w14:paraId="50C1BBE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0172645E</w:t>
            </w:r>
          </w:p>
          <w:p w14:paraId="3351A60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0170114E</w:t>
            </w:r>
          </w:p>
          <w:p w14:paraId="5E5BBEC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0163702E</w:t>
            </w:r>
          </w:p>
          <w:p w14:paraId="00B2966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0162522E</w:t>
            </w:r>
          </w:p>
          <w:p w14:paraId="2A908776" w14:textId="5E4103D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0162126E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A979C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B1C52C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06940C98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4CE8D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48D2A4A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LHTRA21B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69C3CD7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WES</w:t>
            </w:r>
            <w:r w:rsidRPr="009A7AD5">
              <w:rPr>
                <w:b/>
                <w:bCs/>
                <w:sz w:val="18"/>
                <w:szCs w:val="18"/>
              </w:rPr>
              <w:t>T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D6C36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FL215 (6550 m STD) / FL135 (4100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413CC5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Kizárólag az LHTRA21A és LHTRA21C légterekkel együtt vehető igénybe.</w:t>
            </w:r>
          </w:p>
        </w:tc>
      </w:tr>
      <w:tr w:rsidR="00850A41" w:rsidRPr="00E77FAA" w14:paraId="21BA6D3C" w14:textId="77777777" w:rsidTr="009A7AD5">
        <w:trPr>
          <w:trHeight w:val="591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B3D08A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5542AF5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23AA0D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465105N</w:t>
            </w:r>
          </w:p>
          <w:p w14:paraId="7E38714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464502N</w:t>
            </w:r>
          </w:p>
          <w:p w14:paraId="565F8F1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463352N</w:t>
            </w:r>
          </w:p>
          <w:p w14:paraId="2900D072" w14:textId="2B00F910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465105N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2487A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0162126E</w:t>
            </w:r>
          </w:p>
          <w:p w14:paraId="5574A6C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0175809E</w:t>
            </w:r>
          </w:p>
          <w:p w14:paraId="772FC27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0180006E</w:t>
            </w:r>
          </w:p>
          <w:p w14:paraId="1F497E48" w14:textId="7E452234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0162126E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17E53F7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6681355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18E02BB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60911D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FD34A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LHTRA21C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D9A735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WEST CHARLIE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8F0937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FL175 (5350 m STD) / FL135 (4100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5615C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Kizárólag az LHTRA21A és LHTRA21B légterekkel együtt vehető igénybe.</w:t>
            </w:r>
          </w:p>
        </w:tc>
      </w:tr>
      <w:tr w:rsidR="00850A41" w:rsidRPr="00E77FAA" w14:paraId="25C5BEDD" w14:textId="77777777" w:rsidTr="009A7AD5">
        <w:trPr>
          <w:trHeight w:val="133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00B8398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C438E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8DF2B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464502N</w:t>
            </w:r>
          </w:p>
          <w:p w14:paraId="5FA4DB0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463726N</w:t>
            </w:r>
          </w:p>
          <w:p w14:paraId="52745EA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455737N</w:t>
            </w:r>
          </w:p>
          <w:p w14:paraId="555F4FA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455529N</w:t>
            </w:r>
          </w:p>
          <w:p w14:paraId="4480B67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460445N</w:t>
            </w:r>
          </w:p>
          <w:p w14:paraId="18E45DB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460854N</w:t>
            </w:r>
          </w:p>
          <w:p w14:paraId="36C707B3" w14:textId="0BEC7D6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464502N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81962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0175809E</w:t>
            </w:r>
          </w:p>
          <w:p w14:paraId="556B0A6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0181335E</w:t>
            </w:r>
          </w:p>
          <w:p w14:paraId="067BB56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0182351E</w:t>
            </w:r>
          </w:p>
          <w:p w14:paraId="52EB77B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0175254E</w:t>
            </w:r>
          </w:p>
          <w:p w14:paraId="2E5CFAB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0172645E</w:t>
            </w:r>
          </w:p>
          <w:p w14:paraId="400AA6F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0180425E</w:t>
            </w:r>
          </w:p>
          <w:p w14:paraId="0C7F3074" w14:textId="73B3B721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0175809E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727E21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5D5D00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0946CF1F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2D2917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2481D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LHTRA21D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96D51F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WEST DELTA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7AFE5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9500’ (2900 m) AMSL / 4000’ (1200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7D62DE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724B4E73" w14:textId="77777777" w:rsidTr="0096067B">
        <w:trPr>
          <w:trHeight w:val="1435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847E19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E67AE0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3CA0A3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462658N</w:t>
            </w:r>
          </w:p>
          <w:p w14:paraId="48F7023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461447N</w:t>
            </w:r>
          </w:p>
          <w:p w14:paraId="471C420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455529N</w:t>
            </w:r>
          </w:p>
          <w:p w14:paraId="221E0F2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460445N</w:t>
            </w:r>
          </w:p>
          <w:p w14:paraId="7637909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462256N</w:t>
            </w:r>
          </w:p>
          <w:p w14:paraId="0204852C" w14:textId="4CB22F9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462658N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C21FF1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0172525E</w:t>
            </w:r>
          </w:p>
          <w:p w14:paraId="7F43B32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0175841E</w:t>
            </w:r>
          </w:p>
          <w:p w14:paraId="633DAA6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0175254E</w:t>
            </w:r>
          </w:p>
          <w:p w14:paraId="4FBFF2C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0172645E</w:t>
            </w:r>
          </w:p>
          <w:p w14:paraId="11D1E50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0170114E</w:t>
            </w:r>
          </w:p>
          <w:p w14:paraId="02759965" w14:textId="3C4C3FD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0172525E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8A68D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E4D84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5934C06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E1986B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51C07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LHTRA21E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5198F3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WEST ECHO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65AF11" w14:textId="14DE3601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4000’ (1200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FA04B3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7180357A" w14:textId="77777777" w:rsidTr="009A7AD5">
        <w:trPr>
          <w:trHeight w:val="1274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D86BE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B0621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047A19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462658N</w:t>
            </w:r>
          </w:p>
          <w:p w14:paraId="771012F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461447N</w:t>
            </w:r>
          </w:p>
          <w:p w14:paraId="3EB5B05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455529N</w:t>
            </w:r>
          </w:p>
          <w:p w14:paraId="5B3B664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460445N</w:t>
            </w:r>
          </w:p>
          <w:p w14:paraId="10D0909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462256N</w:t>
            </w:r>
          </w:p>
          <w:p w14:paraId="1CAF2E9F" w14:textId="2C48751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462658N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2E638E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0172525E</w:t>
            </w:r>
          </w:p>
          <w:p w14:paraId="65210B8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0175841E</w:t>
            </w:r>
          </w:p>
          <w:p w14:paraId="3FC3C9D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0175254E</w:t>
            </w:r>
          </w:p>
          <w:p w14:paraId="5523968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0172645E</w:t>
            </w:r>
          </w:p>
          <w:p w14:paraId="5153575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0170114E</w:t>
            </w:r>
          </w:p>
          <w:p w14:paraId="079C5AB0" w14:textId="054AA6A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0172525E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44FCC03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45239CC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1BEA99C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CCB62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9743B6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LHTRA22A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188EDA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SOUTH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82D1B4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FL175 (5350 m STD) / FL125 (3800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57B998E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45EF41C8" w14:textId="77777777" w:rsidTr="009A7AD5">
        <w:trPr>
          <w:trHeight w:val="50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A7DBB6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8A8626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E6AD13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470342N</w:t>
            </w:r>
          </w:p>
          <w:p w14:paraId="22E93FC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470241N</w:t>
            </w:r>
          </w:p>
          <w:p w14:paraId="6940F82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465559N</w:t>
            </w:r>
          </w:p>
          <w:p w14:paraId="7C7DE7B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  <w:p w14:paraId="052EF34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463203N</w:t>
            </w:r>
          </w:p>
          <w:p w14:paraId="7537D39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463728N</w:t>
            </w:r>
          </w:p>
          <w:p w14:paraId="0149610F" w14:textId="79BE32A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470342N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EDDFAD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0192349E</w:t>
            </w:r>
          </w:p>
          <w:p w14:paraId="24EC4F9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0200428E</w:t>
            </w:r>
          </w:p>
          <w:p w14:paraId="18B60CB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0200729E</w:t>
            </w:r>
          </w:p>
          <w:p w14:paraId="1B13103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  <w:p w14:paraId="4562D7B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0202335E</w:t>
            </w:r>
          </w:p>
          <w:p w14:paraId="7BFB56D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0194717E</w:t>
            </w:r>
          </w:p>
          <w:p w14:paraId="771D3CA9" w14:textId="744010A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0192349E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7AD12C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B683E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3FAB1F1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FB0D92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868D9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LHTRA22B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F1F7EC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SOUTH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C1096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FL175 (5350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937BA0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33F52BEA" w14:textId="77777777" w:rsidTr="009A7AD5">
        <w:trPr>
          <w:trHeight w:val="1164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895E78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F9D4F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7418D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  <w:p w14:paraId="41EA2FC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463943N</w:t>
            </w:r>
          </w:p>
          <w:p w14:paraId="50378AD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462319N</w:t>
            </w:r>
          </w:p>
          <w:p w14:paraId="7DD5E74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462140N</w:t>
            </w:r>
          </w:p>
          <w:p w14:paraId="121700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462648N</w:t>
            </w:r>
          </w:p>
          <w:p w14:paraId="1789D9D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463728N</w:t>
            </w:r>
          </w:p>
          <w:p w14:paraId="1E75AFC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463203N</w:t>
            </w:r>
          </w:p>
          <w:p w14:paraId="766D0556" w14:textId="23E4DCAE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03F03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  <w:p w14:paraId="7D23C46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0211234E</w:t>
            </w:r>
          </w:p>
          <w:p w14:paraId="60335D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0210540E</w:t>
            </w:r>
          </w:p>
          <w:p w14:paraId="2DA5DB0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0205519E</w:t>
            </w:r>
          </w:p>
          <w:p w14:paraId="4ECF93C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0195641E</w:t>
            </w:r>
          </w:p>
          <w:p w14:paraId="0C64E7A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0194717E</w:t>
            </w:r>
          </w:p>
          <w:p w14:paraId="16189C0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0202335E</w:t>
            </w:r>
          </w:p>
          <w:p w14:paraId="4F72B81E" w14:textId="4926C3FC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F0E24B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CA4A90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72FCB6F9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D323B7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213F5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LHTRA22C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588D6E2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SOUTH CHARLIE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A87EE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 FL175 (5350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1A60B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Az LHBP érkező forgalmának védelme érdekében a légtér igénybevételének különleges eljárásait a polgári és a katonai fél együttműködési megállapodásban rögzíti.</w:t>
            </w:r>
          </w:p>
        </w:tc>
      </w:tr>
      <w:tr w:rsidR="00850A41" w:rsidRPr="00E77FAA" w14:paraId="7D89DC66" w14:textId="77777777" w:rsidTr="009A7AD5">
        <w:trPr>
          <w:trHeight w:val="215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40469A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5583BC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025ECF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470342N</w:t>
            </w:r>
          </w:p>
          <w:p w14:paraId="0A000BF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470241N</w:t>
            </w:r>
          </w:p>
          <w:p w14:paraId="3ED77C2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465559N</w:t>
            </w:r>
          </w:p>
          <w:p w14:paraId="6BC2252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464943N</w:t>
            </w:r>
          </w:p>
          <w:p w14:paraId="12182C3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463943N</w:t>
            </w:r>
          </w:p>
          <w:p w14:paraId="446565A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462319N</w:t>
            </w:r>
          </w:p>
          <w:p w14:paraId="00F923B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462140N</w:t>
            </w:r>
          </w:p>
          <w:p w14:paraId="70DCD75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462648N</w:t>
            </w:r>
          </w:p>
          <w:p w14:paraId="23AB7DE5" w14:textId="633ECC1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470342N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B177C2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0192349E</w:t>
            </w:r>
          </w:p>
          <w:p w14:paraId="4F020FC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0200428E</w:t>
            </w:r>
          </w:p>
          <w:p w14:paraId="1D24F13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0200729E</w:t>
            </w:r>
          </w:p>
          <w:p w14:paraId="2D47426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0203740E</w:t>
            </w:r>
          </w:p>
          <w:p w14:paraId="21CAEDF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0211234E</w:t>
            </w:r>
          </w:p>
          <w:p w14:paraId="0118DFD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0210540E</w:t>
            </w:r>
          </w:p>
          <w:p w14:paraId="324F5E1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0205519E</w:t>
            </w:r>
          </w:p>
          <w:p w14:paraId="29DA952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0195641E</w:t>
            </w:r>
          </w:p>
          <w:p w14:paraId="05096F52" w14:textId="41986F2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0192349E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60047F2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D500BA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7BBB48D8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A26349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6BD542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LHTRA22D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8527CAB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SOUTH DELTA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85627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FL145 (4400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B1E7D5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Az LHTRA22D és LHTRA41 légterekben történő egyidejű működés nem engedélyezett.</w:t>
            </w:r>
          </w:p>
        </w:tc>
      </w:tr>
      <w:tr w:rsidR="00850A41" w:rsidRPr="00E77FAA" w14:paraId="45C0BA43" w14:textId="77777777" w:rsidTr="009A7AD5">
        <w:trPr>
          <w:trHeight w:val="161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E6894B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92DE1C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6340DA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465945N</w:t>
            </w:r>
          </w:p>
          <w:p w14:paraId="35FB8BE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462143N</w:t>
            </w:r>
          </w:p>
          <w:p w14:paraId="0E33733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461429N</w:t>
            </w:r>
          </w:p>
          <w:p w14:paraId="66D7CB5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463056N</w:t>
            </w:r>
          </w:p>
          <w:p w14:paraId="7FA0919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463337N</w:t>
            </w:r>
          </w:p>
          <w:p w14:paraId="4DFDFE2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463909N</w:t>
            </w:r>
          </w:p>
          <w:p w14:paraId="240D310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463600N</w:t>
            </w:r>
          </w:p>
          <w:p w14:paraId="291FDA1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464851N</w:t>
            </w:r>
          </w:p>
          <w:p w14:paraId="503B7FD6" w14:textId="45FDEBA2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465945N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39283A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0190242E</w:t>
            </w:r>
          </w:p>
          <w:p w14:paraId="06D09C9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0193952E</w:t>
            </w:r>
          </w:p>
          <w:p w14:paraId="0C1341C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0190859E</w:t>
            </w:r>
          </w:p>
          <w:p w14:paraId="59CFB76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0184947E</w:t>
            </w:r>
          </w:p>
          <w:p w14:paraId="10BCB0A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0185631E</w:t>
            </w:r>
          </w:p>
          <w:p w14:paraId="31D1F1A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0185202E</w:t>
            </w:r>
          </w:p>
          <w:p w14:paraId="5E2F63B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0184405E</w:t>
            </w:r>
          </w:p>
          <w:p w14:paraId="5B12109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0182835E</w:t>
            </w:r>
          </w:p>
          <w:p w14:paraId="15A407D7" w14:textId="5F1457C3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0190242E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0CD8770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7D1C6B3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1B214816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3AE77E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3BB2F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LHTRA22E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84C7423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SOUTH ECHO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10191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FL125 (3800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CA0426E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637D6924" w14:textId="77777777" w:rsidTr="009A7AD5">
        <w:trPr>
          <w:trHeight w:val="78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6D72A7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84F31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02224C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463957N</w:t>
            </w:r>
          </w:p>
          <w:p w14:paraId="58E94FE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463959N</w:t>
            </w:r>
          </w:p>
          <w:p w14:paraId="09AAABC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463728N</w:t>
            </w:r>
          </w:p>
          <w:p w14:paraId="738BE15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462648N</w:t>
            </w:r>
          </w:p>
          <w:p w14:paraId="58513C8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462143N</w:t>
            </w:r>
          </w:p>
          <w:p w14:paraId="726EADB7" w14:textId="3F8B99D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463957N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C23754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0192213E</w:t>
            </w:r>
          </w:p>
          <w:p w14:paraId="275647C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0192954E</w:t>
            </w:r>
          </w:p>
          <w:p w14:paraId="340D9A2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0194717E</w:t>
            </w:r>
          </w:p>
          <w:p w14:paraId="08DFAEB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0195641E</w:t>
            </w:r>
          </w:p>
          <w:p w14:paraId="083EBFE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0193952E</w:t>
            </w:r>
          </w:p>
          <w:p w14:paraId="1B0B490F" w14:textId="6A54F2C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0192213E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AFE766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12135B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959D4DF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229D7E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4C5BB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LHTRA22F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662D34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SOUTH FOXTROT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0E0FB8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9500’ (2900 m) AMSL / 4000’ (1200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21F645A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19041733" w14:textId="77777777" w:rsidTr="009A7AD5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648325F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C14BAA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48079D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465046N</w:t>
            </w:r>
          </w:p>
          <w:p w14:paraId="7FCFEE0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462143N</w:t>
            </w:r>
          </w:p>
          <w:p w14:paraId="66EB34D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461512N</w:t>
            </w:r>
          </w:p>
          <w:p w14:paraId="685631A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464352N</w:t>
            </w:r>
          </w:p>
          <w:p w14:paraId="44809AD7" w14:textId="4DBAE96B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465046N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382D31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0191134E</w:t>
            </w:r>
          </w:p>
          <w:p w14:paraId="1CE9FA7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0193952E</w:t>
            </w:r>
          </w:p>
          <w:p w14:paraId="573B906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0191156E</w:t>
            </w:r>
          </w:p>
          <w:p w14:paraId="231EECE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0184811E</w:t>
            </w:r>
          </w:p>
          <w:p w14:paraId="14C0FB08" w14:textId="7473F41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0191134E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6B1BFA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A1D16E5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5F5A2224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F60B73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62A55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LHTRA23A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6E7A1D" w14:textId="77777777" w:rsidR="00783AC3" w:rsidRPr="009A7AD5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9A7AD5">
              <w:rPr>
                <w:b/>
                <w:bCs/>
                <w:sz w:val="18"/>
                <w:szCs w:val="18"/>
              </w:rPr>
              <w:t>EAST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4F6D2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1B10A4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23815C2D" w14:textId="77777777" w:rsidTr="0096067B">
        <w:trPr>
          <w:trHeight w:val="141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FDCB29F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BD34A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809F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0682D58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474559N</w:t>
            </w:r>
          </w:p>
          <w:p w14:paraId="644684D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472201N</w:t>
            </w:r>
          </w:p>
          <w:p w14:paraId="006416E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471210N</w:t>
            </w:r>
          </w:p>
          <w:p w14:paraId="1ACFAF7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  <w:p w14:paraId="2C8AC19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  <w:p w14:paraId="6230CA6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475800N</w:t>
            </w:r>
          </w:p>
          <w:p w14:paraId="259AFCE3" w14:textId="04D13BB1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82C5A8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  <w:p w14:paraId="589A187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0213339E</w:t>
            </w:r>
          </w:p>
          <w:p w14:paraId="2AA9F0F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0214313E</w:t>
            </w:r>
          </w:p>
          <w:p w14:paraId="548D014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0213301E</w:t>
            </w:r>
          </w:p>
          <w:p w14:paraId="4075DAD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  <w:p w14:paraId="0458C40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  <w:p w14:paraId="5C65A95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0195615E</w:t>
            </w:r>
          </w:p>
          <w:p w14:paraId="45E445BD" w14:textId="431E7C8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154431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9FBF78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4646A89F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FDC934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0B9C8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LHTRA23B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7FEF28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EAST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06B9C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FL175 (5350 m STD) / FL135 (4100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11145A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Kizárólag az LHTRA23A és LHTRA23C légterekkel együtt vehető igénybe.</w:t>
            </w:r>
          </w:p>
        </w:tc>
      </w:tr>
      <w:tr w:rsidR="00850A41" w:rsidRPr="00E77FAA" w14:paraId="3C6E1F30" w14:textId="77777777" w:rsidTr="009A7AD5">
        <w:trPr>
          <w:trHeight w:val="244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FBFB321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47CAE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CFE0D5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472201N</w:t>
            </w:r>
          </w:p>
          <w:p w14:paraId="4952301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471125N</w:t>
            </w:r>
          </w:p>
          <w:p w14:paraId="710C0E1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470219N</w:t>
            </w:r>
          </w:p>
          <w:p w14:paraId="76856E7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465152N</w:t>
            </w:r>
          </w:p>
          <w:p w14:paraId="77EC54B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471548N</w:t>
            </w:r>
          </w:p>
          <w:p w14:paraId="407A462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  <w:p w14:paraId="2DE1E1A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  <w:p w14:paraId="4D9B29F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471210N</w:t>
            </w:r>
          </w:p>
          <w:p w14:paraId="153F2E66" w14:textId="54A7036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472201N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3436A5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0214313E</w:t>
            </w:r>
          </w:p>
          <w:p w14:paraId="2C54207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0214729E</w:t>
            </w:r>
          </w:p>
          <w:p w14:paraId="326E554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0213649E</w:t>
            </w:r>
          </w:p>
          <w:p w14:paraId="4DCACC7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0213027E</w:t>
            </w:r>
          </w:p>
          <w:p w14:paraId="781340E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0203054E</w:t>
            </w:r>
          </w:p>
          <w:p w14:paraId="15AED7C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  <w:p w14:paraId="6F98EE1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  <w:p w14:paraId="58F2F1C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0213301E</w:t>
            </w:r>
          </w:p>
          <w:p w14:paraId="33E3C0EB" w14:textId="7B3217DC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0214313E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36CC43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EB18CAA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B1250F3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A7923C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5DC13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LHTRA23C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BCA187F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EAST CHARLIE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1A9EE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FL175 (5350 m STD) / FL135 (4100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4F94F5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Kizárólag az LHTRA23A és LHTRA23B légterekkel együtt vehető igénybe.</w:t>
            </w:r>
          </w:p>
        </w:tc>
      </w:tr>
      <w:tr w:rsidR="00850A41" w:rsidRPr="00E77FAA" w14:paraId="1F70AB20" w14:textId="77777777" w:rsidTr="009A7AD5">
        <w:trPr>
          <w:trHeight w:val="145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B83AD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B7202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7E6EE8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475800N</w:t>
            </w:r>
          </w:p>
          <w:p w14:paraId="4158C34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480710N</w:t>
            </w:r>
          </w:p>
          <w:p w14:paraId="05482A4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481757N</w:t>
            </w:r>
          </w:p>
          <w:p w14:paraId="3C8B859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475845N</w:t>
            </w:r>
          </w:p>
          <w:p w14:paraId="4F90E5D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474559N</w:t>
            </w:r>
          </w:p>
          <w:p w14:paraId="04CE703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32595947" w14:textId="7EB34178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475800N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4940A9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0195615E</w:t>
            </w:r>
          </w:p>
          <w:p w14:paraId="3E667D5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0195452E</w:t>
            </w:r>
          </w:p>
          <w:p w14:paraId="7CE29D6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0202718E</w:t>
            </w:r>
          </w:p>
          <w:p w14:paraId="1CBDB13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0212810E</w:t>
            </w:r>
          </w:p>
          <w:p w14:paraId="34437BF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0213339E</w:t>
            </w:r>
          </w:p>
          <w:p w14:paraId="1BF6AFE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  <w:p w14:paraId="28C2BBDB" w14:textId="61C72B93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0195615E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AD89D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8DC950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D66C37B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B9A55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084EC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LHTRA23D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3C2D1CD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EAST DELTA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3F7977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9500’ (2900 m) AMSL / 4000’ (1200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798818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1EBC99B7" w14:textId="77777777" w:rsidTr="009A7AD5">
        <w:trPr>
          <w:trHeight w:val="584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661974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9EB53D4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64A955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0650148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475018N</w:t>
            </w:r>
          </w:p>
          <w:p w14:paraId="49315F4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472252N</w:t>
            </w:r>
          </w:p>
          <w:p w14:paraId="062122E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474125N</w:t>
            </w:r>
          </w:p>
          <w:p w14:paraId="4043BD6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475800N</w:t>
            </w:r>
          </w:p>
          <w:p w14:paraId="73FBB9F0" w14:textId="01C6AE1B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3FAA5D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0202525E</w:t>
            </w:r>
          </w:p>
          <w:p w14:paraId="41B9CA8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0212203E</w:t>
            </w:r>
          </w:p>
          <w:p w14:paraId="0F9C771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0210213E</w:t>
            </w:r>
          </w:p>
          <w:p w14:paraId="0090739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0200756E</w:t>
            </w:r>
          </w:p>
          <w:p w14:paraId="40AFF67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0195615E</w:t>
            </w:r>
          </w:p>
          <w:p w14:paraId="1B1928CC" w14:textId="39904346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3ED04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7C94083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66300F5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956556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018369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LHTRA23E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BF28888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EAST ECHO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6CAF29" w14:textId="2BCA7525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4000’ (1200 m) AMSL / GND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888500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0D907208" w14:textId="77777777" w:rsidTr="009A7AD5">
        <w:trPr>
          <w:trHeight w:val="231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F28741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DF9B1C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9DDF2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7D86022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475018N</w:t>
            </w:r>
          </w:p>
          <w:p w14:paraId="190D741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472252N</w:t>
            </w:r>
          </w:p>
          <w:p w14:paraId="342BE36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474125N</w:t>
            </w:r>
          </w:p>
          <w:p w14:paraId="12C0F8F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475800N</w:t>
            </w:r>
          </w:p>
          <w:p w14:paraId="3F26E874" w14:textId="101AB9F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49774D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  <w:p w14:paraId="11691F8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0212203E</w:t>
            </w:r>
          </w:p>
          <w:p w14:paraId="08EAB72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0210213E</w:t>
            </w:r>
          </w:p>
          <w:p w14:paraId="2F81802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0200756E</w:t>
            </w:r>
          </w:p>
          <w:p w14:paraId="161F27D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0195615E</w:t>
            </w:r>
          </w:p>
          <w:p w14:paraId="52B081F5" w14:textId="4448801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876695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B450E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4E2B8789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AD83BE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47ED2F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LHTRA31A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70944A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UPPER WEST ALPHA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F5C21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FL285 (8700 m STD) / FL245 (7450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42297EF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228B2C2B" w14:textId="77777777" w:rsidTr="009A7AD5">
        <w:trPr>
          <w:trHeight w:val="2054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6FB793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65589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6FFA37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463352N</w:t>
            </w:r>
          </w:p>
          <w:p w14:paraId="082E690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462829N</w:t>
            </w:r>
          </w:p>
          <w:p w14:paraId="777F8A0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461000N</w:t>
            </w:r>
          </w:p>
          <w:p w14:paraId="72E01F7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460259N</w:t>
            </w:r>
          </w:p>
          <w:p w14:paraId="1B24E78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455737N</w:t>
            </w:r>
          </w:p>
          <w:p w14:paraId="71D3469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455529N</w:t>
            </w:r>
          </w:p>
          <w:p w14:paraId="5148D8B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460445N</w:t>
            </w:r>
          </w:p>
          <w:p w14:paraId="53057D23" w14:textId="72ADC841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463352N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9893BF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0180006E</w:t>
            </w:r>
          </w:p>
          <w:p w14:paraId="60CF604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0184129E</w:t>
            </w:r>
          </w:p>
          <w:p w14:paraId="0EAE72C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0190529E</w:t>
            </w:r>
          </w:p>
          <w:p w14:paraId="5576A32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0184005E</w:t>
            </w:r>
          </w:p>
          <w:p w14:paraId="435DB4A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0182351E</w:t>
            </w:r>
          </w:p>
          <w:p w14:paraId="7CE77DC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0175254E</w:t>
            </w:r>
          </w:p>
          <w:p w14:paraId="57D1D7D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0172645E</w:t>
            </w:r>
          </w:p>
          <w:p w14:paraId="149E9C75" w14:textId="28535B0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0180006E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E4E7D5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F9E9A1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A99D465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AF5452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6B247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LHTRA31B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63AD25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UPPER WEST BRAVO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DF6473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FL285 (8700 m STD) / FL245 (7450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163270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4A998A68" w14:textId="77777777" w:rsidTr="009A7AD5">
        <w:trPr>
          <w:trHeight w:val="691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A75FB2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B303C6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8D6A7D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464210N</w:t>
            </w:r>
          </w:p>
          <w:p w14:paraId="6DF19B0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463352N</w:t>
            </w:r>
          </w:p>
          <w:p w14:paraId="68D43C2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460445N</w:t>
            </w:r>
          </w:p>
          <w:p w14:paraId="3115307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463605N</w:t>
            </w:r>
          </w:p>
          <w:p w14:paraId="64899787" w14:textId="14F1F05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464210N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404646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0164659E</w:t>
            </w:r>
          </w:p>
          <w:p w14:paraId="578C0F5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0180006E</w:t>
            </w:r>
          </w:p>
          <w:p w14:paraId="3335739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0172645E</w:t>
            </w:r>
          </w:p>
          <w:p w14:paraId="24A052C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0164210E</w:t>
            </w:r>
          </w:p>
          <w:p w14:paraId="0D86EFA9" w14:textId="35947DD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0164659E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A4E32A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AB81A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654844A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846069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76A0C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LHTRA41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038DD1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WEST ALPHA CORRIDOR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6497B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FL135 (4100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1D2D0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1. Kizárólag az LHTRA21A légtérrel együtt vehető igénybe. 2. Az LHTRA22D és LHTRA41 légterekben történő egyidejű működés nem engedélyezett. 3. Az LHSDZLHDV és LHTRA41 légterekben történő egyidejű működés nem engedélyezett.</w:t>
            </w:r>
          </w:p>
        </w:tc>
      </w:tr>
      <w:tr w:rsidR="00850A41" w:rsidRPr="00E77FAA" w14:paraId="0FE441A9" w14:textId="77777777" w:rsidTr="009A7AD5">
        <w:trPr>
          <w:trHeight w:val="103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363C734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DDD1D5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3B4E35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463500N</w:t>
            </w:r>
          </w:p>
          <w:p w14:paraId="6D827E6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470000N</w:t>
            </w:r>
          </w:p>
          <w:p w14:paraId="42385B0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465400N</w:t>
            </w:r>
          </w:p>
          <w:p w14:paraId="0708460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463000N</w:t>
            </w:r>
          </w:p>
          <w:p w14:paraId="59C7BE35" w14:textId="637430E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463500N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72D9D6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0174800E</w:t>
            </w:r>
          </w:p>
          <w:p w14:paraId="5BFD0CD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0192100E</w:t>
            </w:r>
          </w:p>
          <w:p w14:paraId="15E1FDA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0192700E</w:t>
            </w:r>
          </w:p>
          <w:p w14:paraId="19CBD07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0175700E</w:t>
            </w:r>
          </w:p>
          <w:p w14:paraId="5ED8CB66" w14:textId="3B087FC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0174800E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DFFE138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C700108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DB654CE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E8020A6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471419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LHTRA43L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ED3989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EAST ALPHA CORRIDOR LOW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C4F8CA" w14:textId="10FCC970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FL125 (3800 m STD) / 9500’ AMSL (2900 m)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98923D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Az LHTRA43L</w:t>
            </w:r>
          </w:p>
          <w:p w14:paraId="2D2FD8E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és LHTRA13</w:t>
            </w:r>
          </w:p>
          <w:p w14:paraId="1F9FDBF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légterekben</w:t>
            </w:r>
          </w:p>
          <w:p w14:paraId="52C5B33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történő egyidejű</w:t>
            </w:r>
          </w:p>
          <w:p w14:paraId="05786EAB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működés nem</w:t>
            </w:r>
          </w:p>
          <w:p w14:paraId="783A4001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engedélyezett.</w:t>
            </w:r>
          </w:p>
        </w:tc>
      </w:tr>
      <w:tr w:rsidR="00850A41" w:rsidRPr="00E77FAA" w14:paraId="661A02D0" w14:textId="77777777" w:rsidTr="0096067B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E0592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C8D97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0E329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470004N</w:t>
            </w:r>
          </w:p>
          <w:p w14:paraId="2CB6FFD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473013N</w:t>
            </w:r>
          </w:p>
          <w:p w14:paraId="03822ED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472717N</w:t>
            </w:r>
          </w:p>
          <w:p w14:paraId="344C472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465600N</w:t>
            </w:r>
          </w:p>
          <w:p w14:paraId="1F4AF808" w14:textId="6D5344FD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470004N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1A22B5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0195835E</w:t>
            </w:r>
          </w:p>
          <w:p w14:paraId="2566309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0202152E</w:t>
            </w:r>
          </w:p>
          <w:p w14:paraId="5C62748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0203100E</w:t>
            </w:r>
          </w:p>
          <w:p w14:paraId="481D6C4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0200722E</w:t>
            </w:r>
          </w:p>
          <w:p w14:paraId="1A1A09EC" w14:textId="2BCFEF0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lastRenderedPageBreak/>
              <w:t>0195835E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FB735B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08554FC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3D278347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BC0DDDA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10BB54E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LHTRA43H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376B9E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EAST ALPHA CORRIDOR HIGH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287706" w14:textId="4CC87B9E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FL195 (5950 m STD) / FL125 (3800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6AE6D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Az LHTRA43H és LHTRA13 légterekben történő egyidejű működés nem engedélyezett.</w:t>
            </w:r>
          </w:p>
        </w:tc>
      </w:tr>
      <w:tr w:rsidR="00850A41" w:rsidRPr="00E77FAA" w14:paraId="0A84CCD9" w14:textId="77777777" w:rsidTr="0096067B">
        <w:trPr>
          <w:trHeight w:val="49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E41036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B4EC42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352CCA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470004N</w:t>
            </w:r>
          </w:p>
          <w:p w14:paraId="2A81DFB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473013N</w:t>
            </w:r>
          </w:p>
          <w:p w14:paraId="53710A8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472717N</w:t>
            </w:r>
          </w:p>
          <w:p w14:paraId="32AEF2E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465600N</w:t>
            </w:r>
          </w:p>
          <w:p w14:paraId="77C7F284" w14:textId="7CAA6C46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470004N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465B25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0195835E</w:t>
            </w:r>
          </w:p>
          <w:p w14:paraId="1C7862C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0202152E</w:t>
            </w:r>
          </w:p>
          <w:p w14:paraId="5171CFE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0203100E</w:t>
            </w:r>
          </w:p>
          <w:p w14:paraId="1641641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0200722E</w:t>
            </w:r>
          </w:p>
          <w:p w14:paraId="4CAFB6CD" w14:textId="65AA001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0195835E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04B243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B377B60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1B28097F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29555CC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60936B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LHTRA53L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841E5C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LOW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98D8524" w14:textId="423B4380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FL385 (11740 m STD) / FL245 (7450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5398820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30A2343F" w14:textId="77777777" w:rsidTr="0096067B">
        <w:trPr>
          <w:trHeight w:val="815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A0106C1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6D0E1A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67633E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473510N</w:t>
            </w:r>
          </w:p>
          <w:p w14:paraId="4FB2F69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474311N</w:t>
            </w:r>
          </w:p>
          <w:p w14:paraId="1FABFE5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475138N</w:t>
            </w:r>
          </w:p>
          <w:p w14:paraId="26C2DC2E" w14:textId="24491B83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480747N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4DB9C5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0193750E</w:t>
            </w:r>
          </w:p>
          <w:p w14:paraId="580A786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0193446E</w:t>
            </w:r>
          </w:p>
          <w:p w14:paraId="24B9A80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0194226E</w:t>
            </w:r>
          </w:p>
          <w:p w14:paraId="1C85974C" w14:textId="016F557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0195536E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09F621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53440A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C9B63B8" w14:textId="77777777" w:rsidTr="0096067B">
        <w:trPr>
          <w:trHeight w:val="11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C7805B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93FDE0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97F338C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3FE94C0A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(Magyarország–Szlovákia)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16EEBA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ED14045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7BC125F8" w14:textId="77777777" w:rsidTr="0096067B">
        <w:trPr>
          <w:trHeight w:val="666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04D5CB6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2EAAE4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B6482C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481235N</w:t>
            </w:r>
          </w:p>
          <w:p w14:paraId="09FA459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614C935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474559N</w:t>
            </w:r>
          </w:p>
          <w:p w14:paraId="51BD302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473630N</w:t>
            </w:r>
          </w:p>
          <w:p w14:paraId="502C8C72" w14:textId="61ECD67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472226N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168462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0200619E</w:t>
            </w:r>
          </w:p>
          <w:p w14:paraId="5858ADD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  <w:p w14:paraId="5D122995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0213339E</w:t>
            </w:r>
          </w:p>
          <w:p w14:paraId="1CD22B7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0215230E</w:t>
            </w:r>
          </w:p>
          <w:p w14:paraId="5814C329" w14:textId="45DA7B7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0215659E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8FDC41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D0173B8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FC8F1FE" w14:textId="77777777" w:rsidTr="0096067B">
        <w:trPr>
          <w:trHeight w:val="11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5514D5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0D13A2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8B7090A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60E2A0A5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(Magyarország–Románia)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39B5E0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E034DB5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59772499" w14:textId="77777777" w:rsidTr="009A7AD5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AF883E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E9EF3D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895299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465441N</w:t>
            </w:r>
          </w:p>
          <w:p w14:paraId="7D69C16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465250N</w:t>
            </w:r>
          </w:p>
          <w:p w14:paraId="5D2D58B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471923N</w:t>
            </w:r>
          </w:p>
          <w:p w14:paraId="7B8BF6AF" w14:textId="2FB07B3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473510N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54BF76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0213704E</w:t>
            </w:r>
          </w:p>
          <w:p w14:paraId="1E5ED2E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0211310E</w:t>
            </w:r>
          </w:p>
          <w:p w14:paraId="36CCDEE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0201357E</w:t>
            </w:r>
          </w:p>
          <w:p w14:paraId="43839DC5" w14:textId="6C8F08B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0193750E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B4874B2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B19A3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629736E3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BEC0BC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8DFCEA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LHTRA53H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72C4206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HIGH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EDAFAD" w14:textId="76995CF0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FL525 (16010 m STD) / FL385 (11740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4797556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5E1FE782" w14:textId="77777777" w:rsidTr="0096067B">
        <w:trPr>
          <w:trHeight w:val="76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E2189B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7AD16DC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2B47DF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473510N</w:t>
            </w:r>
          </w:p>
          <w:p w14:paraId="4150F49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474311N</w:t>
            </w:r>
          </w:p>
          <w:p w14:paraId="59C46E3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475138N</w:t>
            </w:r>
          </w:p>
          <w:p w14:paraId="5652C68B" w14:textId="5FC43B1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480747N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162404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0193750E</w:t>
            </w:r>
          </w:p>
          <w:p w14:paraId="1147F65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0193446E</w:t>
            </w:r>
          </w:p>
          <w:p w14:paraId="10C1998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0194226E</w:t>
            </w:r>
          </w:p>
          <w:p w14:paraId="4097AD6B" w14:textId="6E2BC5E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0195536E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E4C36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2A197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F4988BE" w14:textId="77777777" w:rsidTr="0096067B">
        <w:trPr>
          <w:trHeight w:val="11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0BE3B31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CF173D6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5F59296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69057286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(Magyarország–Szlovákia)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10761D0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34027F3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0ECA310D" w14:textId="77777777" w:rsidTr="0096067B">
        <w:trPr>
          <w:trHeight w:val="1206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30FB758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CF96808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A68927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481235N</w:t>
            </w:r>
          </w:p>
          <w:p w14:paraId="48C7C0C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323BCBE4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474559N</w:t>
            </w:r>
          </w:p>
          <w:p w14:paraId="3B09C0B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473630N</w:t>
            </w:r>
          </w:p>
          <w:p w14:paraId="0718FC89" w14:textId="00342DD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472226N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96D688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0200619E</w:t>
            </w:r>
          </w:p>
          <w:p w14:paraId="754EFB7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  <w:p w14:paraId="721320D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0213339E</w:t>
            </w:r>
          </w:p>
          <w:p w14:paraId="62E07D2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0215230E</w:t>
            </w:r>
          </w:p>
          <w:p w14:paraId="649CD089" w14:textId="592E03EE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0215659E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EF8FD85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122CAC7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76A8700D" w14:textId="77777777" w:rsidTr="0096067B">
        <w:trPr>
          <w:trHeight w:val="11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B0333F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EAADD1E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F18A96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1C5E694C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(Magyarország–Románia)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FA430D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7EB3DA3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6622365D" w14:textId="77777777" w:rsidTr="009A7AD5">
        <w:trPr>
          <w:trHeight w:val="35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DF9AC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40DE04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B375E2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465441N</w:t>
            </w:r>
          </w:p>
          <w:p w14:paraId="6624B12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465250N</w:t>
            </w:r>
          </w:p>
          <w:p w14:paraId="28ACDF9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471923N</w:t>
            </w:r>
          </w:p>
          <w:p w14:paraId="42921B9D" w14:textId="0B0B579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473510N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DFDE27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0213704E</w:t>
            </w:r>
          </w:p>
          <w:p w14:paraId="4FE6460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0211310E</w:t>
            </w:r>
          </w:p>
          <w:p w14:paraId="501A317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0201357E</w:t>
            </w:r>
          </w:p>
          <w:p w14:paraId="7A3A3FE8" w14:textId="17E9A7A3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0193750E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7B29A5F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9D9085B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7F1BFC72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99ED28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FFAE8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LHTRA53EL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D76C4D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EAST LOW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629818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FL195 (5950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771AD8F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4EB1B28C" w14:textId="77777777" w:rsidTr="0096067B">
        <w:trPr>
          <w:trHeight w:val="96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FB095C6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46ED094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CDF33B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  <w:p w14:paraId="29CF999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471210N</w:t>
            </w:r>
          </w:p>
          <w:p w14:paraId="1C452DB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472201N</w:t>
            </w:r>
          </w:p>
          <w:p w14:paraId="24F6E3B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474559N</w:t>
            </w:r>
          </w:p>
          <w:p w14:paraId="2E8A224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473630N</w:t>
            </w:r>
          </w:p>
          <w:p w14:paraId="0A449D27" w14:textId="0452700A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472226N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190BAE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  <w:p w14:paraId="585E514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0213301E</w:t>
            </w:r>
          </w:p>
          <w:p w14:paraId="356127A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0214313E</w:t>
            </w:r>
          </w:p>
          <w:p w14:paraId="6B39F14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0213339E</w:t>
            </w:r>
          </w:p>
          <w:p w14:paraId="28E9131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0215230E</w:t>
            </w:r>
          </w:p>
          <w:p w14:paraId="054D9D6A" w14:textId="108D65E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0215659E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D9CA07C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C578A2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06F4594E" w14:textId="77777777" w:rsidTr="0096067B">
        <w:trPr>
          <w:trHeight w:val="11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2F540B4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C019E6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5AE6498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4E560577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(Magyarország–Románia)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1C95CC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4AB9EB5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585CEF13" w14:textId="77777777" w:rsidTr="009A7AD5">
        <w:trPr>
          <w:trHeight w:val="428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12A6C0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94146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4FB7B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465441N</w:t>
            </w:r>
          </w:p>
          <w:p w14:paraId="4746895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465250N</w:t>
            </w:r>
          </w:p>
          <w:p w14:paraId="38DF888A" w14:textId="780ED2F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C641F1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0213704E</w:t>
            </w:r>
          </w:p>
          <w:p w14:paraId="0809C4B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0211310E</w:t>
            </w:r>
          </w:p>
          <w:p w14:paraId="7285D6CB" w14:textId="79CBA67E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38E209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E84D144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4DC2F394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2AED18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7A89AB5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LHTRA53EH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43DF01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EAST HIGH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CF0D9D" w14:textId="748F626A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 FL195 (5950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4A4196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6B9C825E" w14:textId="77777777" w:rsidTr="0096067B">
        <w:trPr>
          <w:trHeight w:val="130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B0757AC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3BB3254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22D6F8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  <w:p w14:paraId="141D4A1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471210N</w:t>
            </w:r>
          </w:p>
          <w:p w14:paraId="42B0345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472201N</w:t>
            </w:r>
          </w:p>
          <w:p w14:paraId="7CD4BB3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474559N</w:t>
            </w:r>
          </w:p>
          <w:p w14:paraId="081FA72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473630N</w:t>
            </w:r>
          </w:p>
          <w:p w14:paraId="6F86C057" w14:textId="415CE34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472226N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9B0C46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  <w:p w14:paraId="6D6C3DD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0213301E</w:t>
            </w:r>
          </w:p>
          <w:p w14:paraId="6C8C924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0214313E</w:t>
            </w:r>
          </w:p>
          <w:p w14:paraId="67D4AAB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0213339E</w:t>
            </w:r>
          </w:p>
          <w:p w14:paraId="64A5671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0215230E</w:t>
            </w:r>
          </w:p>
          <w:p w14:paraId="1F8DC550" w14:textId="387019C5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0215659E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CD763B5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18E1D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113B76C" w14:textId="77777777" w:rsidTr="0096067B">
        <w:trPr>
          <w:trHeight w:val="64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65529B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91EE9C3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1FAB595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2A14E381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(Magyarország–Románia)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68A58D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FA3FC53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3D57C0C4" w14:textId="77777777" w:rsidTr="009A7AD5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7077B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AD53EA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5C6A26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465441N</w:t>
            </w:r>
          </w:p>
          <w:p w14:paraId="3050FB2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465250N</w:t>
            </w:r>
          </w:p>
          <w:p w14:paraId="017906D6" w14:textId="2DC091D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E65FC6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0213704E</w:t>
            </w:r>
          </w:p>
          <w:p w14:paraId="59910AF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0211310E</w:t>
            </w:r>
          </w:p>
          <w:p w14:paraId="1B07F684" w14:textId="2C5F19EC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B88F754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851A88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7D7BFD2B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E81BB43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1F9E3D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LHTRA53SL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A580AC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SOUTH LOW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4625B9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FL195 (5950 m STD) / 9500’ (2900 m) AMSL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21D884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LHTRA53SL és LHTRA13 légterekben történő egyidejű működés nem engedélyezett.</w:t>
            </w:r>
          </w:p>
        </w:tc>
      </w:tr>
      <w:tr w:rsidR="00850A41" w:rsidRPr="00E77FAA" w14:paraId="582FE76E" w14:textId="77777777" w:rsidTr="009A7AD5">
        <w:trPr>
          <w:trHeight w:val="1475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8AC43D3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3B2AA07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CE084E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  <w:p w14:paraId="3C56CD4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  <w:p w14:paraId="690E34A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465250N</w:t>
            </w:r>
          </w:p>
          <w:p w14:paraId="61078B7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471537N</w:t>
            </w:r>
          </w:p>
          <w:p w14:paraId="797D498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471923N</w:t>
            </w:r>
          </w:p>
          <w:p w14:paraId="1831A71C" w14:textId="567B04A7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43DD00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  <w:p w14:paraId="42617DD8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  <w:p w14:paraId="3125AC4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0211310E</w:t>
            </w:r>
          </w:p>
          <w:p w14:paraId="0D4DD27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0202220E</w:t>
            </w:r>
          </w:p>
          <w:p w14:paraId="7D90EAE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0201357E</w:t>
            </w:r>
          </w:p>
          <w:p w14:paraId="43E4AB79" w14:textId="3B91D7BF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9313AE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366C211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53BA5F75" w14:textId="77777777" w:rsidTr="009A7AD5">
        <w:trPr>
          <w:trHeight w:val="11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CF98B92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lastRenderedPageBreak/>
              <w:t>38.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6C3130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LHTRA53SH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DA7CD69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SOUTH HIGH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80203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 FL195 (5950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60CD8D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3BA8593D" w14:textId="77777777" w:rsidTr="009A7AD5">
        <w:trPr>
          <w:trHeight w:val="282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ECDF0D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D35BD81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9D9D2D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  <w:p w14:paraId="14795EB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470506N</w:t>
            </w:r>
          </w:p>
          <w:p w14:paraId="0F3259B6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465250N</w:t>
            </w:r>
          </w:p>
          <w:p w14:paraId="19A8517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471537N</w:t>
            </w:r>
          </w:p>
          <w:p w14:paraId="694929F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471923N</w:t>
            </w:r>
          </w:p>
          <w:p w14:paraId="01B3D828" w14:textId="36DC3210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22CA6F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  <w:p w14:paraId="460F0B0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0212808E</w:t>
            </w:r>
          </w:p>
          <w:p w14:paraId="4A26101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0211310E</w:t>
            </w:r>
          </w:p>
          <w:p w14:paraId="3143027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0202220E</w:t>
            </w:r>
          </w:p>
          <w:p w14:paraId="72C26219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0201357E</w:t>
            </w:r>
          </w:p>
          <w:p w14:paraId="6B782549" w14:textId="263A553D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B3B488C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5B0A5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02BEBCD6" w14:textId="77777777" w:rsidTr="009A7AD5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AA5EAB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DFEAC05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LHTRA53W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1A3D37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WEST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FAB5B7F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 FL195 (5950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E1DBEB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1C4A4ABF" w14:textId="77777777" w:rsidTr="009A7AD5">
        <w:trPr>
          <w:trHeight w:val="50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A5F17E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D243782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F2A047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475138N</w:t>
            </w:r>
          </w:p>
          <w:p w14:paraId="29FA99A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  <w:p w14:paraId="0DE68E7E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471923N</w:t>
            </w:r>
          </w:p>
          <w:p w14:paraId="60F528E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473510N</w:t>
            </w:r>
          </w:p>
          <w:p w14:paraId="382FEBEF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474311N</w:t>
            </w:r>
          </w:p>
          <w:p w14:paraId="5172511D" w14:textId="217AEF84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475138N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AE04C9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0194226E</w:t>
            </w:r>
          </w:p>
          <w:p w14:paraId="59E5FC70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  <w:p w14:paraId="6712438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0201357E</w:t>
            </w:r>
          </w:p>
          <w:p w14:paraId="42B49E81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0193750E</w:t>
            </w:r>
          </w:p>
          <w:p w14:paraId="2631914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0193446E</w:t>
            </w:r>
          </w:p>
          <w:p w14:paraId="299EAC0A" w14:textId="569E5503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0194226E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73AC1B1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2576C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0506378C" w14:textId="77777777" w:rsidTr="009A7AD5">
        <w:trPr>
          <w:trHeight w:val="29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89BD58D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40.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5C3F97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LHTRA53N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0054A1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BVR NORTH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2BB76FB" w14:textId="77777777" w:rsidR="00783AC3" w:rsidRPr="00850A41" w:rsidRDefault="00783AC3" w:rsidP="00850A41">
            <w:pPr>
              <w:suppressAutoHyphens/>
              <w:spacing w:after="0"/>
              <w:ind w:firstLine="0"/>
              <w:jc w:val="center"/>
              <w:textAlignment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FL245 (7450 m STD) / FL195 (5950 m STD)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D07ADD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2D249D1B" w14:textId="77777777" w:rsidTr="0096067B">
        <w:trPr>
          <w:trHeight w:val="20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8D9F5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27CB1E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C90642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475138N</w:t>
            </w:r>
          </w:p>
          <w:p w14:paraId="3FA7FBF0" w14:textId="7501BAA9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480747N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76DA62C" w14:textId="7B6D34F6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0194226E</w:t>
            </w:r>
          </w:p>
          <w:p w14:paraId="2A790F50" w14:textId="748CCC42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0195536E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14D43D6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C301F12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783AC3" w:rsidRPr="00E77FAA" w14:paraId="28E9988E" w14:textId="77777777" w:rsidTr="0096067B">
        <w:trPr>
          <w:trHeight w:val="553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17A7A4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88714D3" w14:textId="77777777" w:rsidR="00783AC3" w:rsidRPr="00850A41" w:rsidRDefault="00783AC3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13698C0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Országhatár</w:t>
            </w:r>
          </w:p>
          <w:p w14:paraId="668EDD22" w14:textId="77777777" w:rsidR="00783AC3" w:rsidRPr="00850A41" w:rsidRDefault="00783AC3" w:rsidP="0096067B">
            <w:pPr>
              <w:spacing w:after="120"/>
              <w:ind w:left="-79" w:right="-19" w:firstLine="0"/>
              <w:jc w:val="center"/>
              <w:rPr>
                <w:b/>
                <w:bCs/>
                <w:sz w:val="18"/>
                <w:szCs w:val="18"/>
              </w:rPr>
            </w:pPr>
            <w:r w:rsidRPr="00850A41">
              <w:rPr>
                <w:b/>
                <w:bCs/>
                <w:sz w:val="18"/>
                <w:szCs w:val="18"/>
              </w:rPr>
              <w:t>(Magyarország–Szlovákia)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1C643F6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29E957" w14:textId="77777777" w:rsidR="00783AC3" w:rsidRPr="00850A41" w:rsidRDefault="00783AC3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850A41" w:rsidRPr="00E77FAA" w14:paraId="722F76BD" w14:textId="77777777" w:rsidTr="009A7AD5">
        <w:trPr>
          <w:trHeight w:val="92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48E536F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323869F" w14:textId="77777777" w:rsidR="00850A41" w:rsidRPr="00850A41" w:rsidRDefault="00850A41" w:rsidP="00850A41">
            <w:pPr>
              <w:spacing w:after="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AAC4717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481235N</w:t>
            </w:r>
          </w:p>
          <w:p w14:paraId="2E300D3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481115N</w:t>
            </w:r>
          </w:p>
          <w:p w14:paraId="04785C0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475800N</w:t>
            </w:r>
          </w:p>
          <w:p w14:paraId="186FA9AD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472943N</w:t>
            </w:r>
          </w:p>
          <w:p w14:paraId="04F02535" w14:textId="0ECD149D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475138N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A96A01A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0200619E</w:t>
            </w:r>
          </w:p>
          <w:p w14:paraId="6F88BF23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0202525E</w:t>
            </w:r>
          </w:p>
          <w:p w14:paraId="6C199CAB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0195615E</w:t>
            </w:r>
          </w:p>
          <w:p w14:paraId="2D9C4F2C" w14:textId="77777777" w:rsidR="00850A41" w:rsidRPr="00850A41" w:rsidRDefault="00850A41" w:rsidP="0096067B">
            <w:pPr>
              <w:spacing w:after="120"/>
              <w:ind w:left="-79" w:right="-19" w:firstLine="0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0201605E</w:t>
            </w:r>
          </w:p>
          <w:p w14:paraId="0BD01283" w14:textId="609618FC" w:rsidR="00850A41" w:rsidRPr="00850A41" w:rsidRDefault="00850A41" w:rsidP="0096067B">
            <w:pPr>
              <w:spacing w:after="120"/>
              <w:ind w:left="-79" w:right="-19"/>
              <w:jc w:val="center"/>
              <w:rPr>
                <w:sz w:val="18"/>
                <w:szCs w:val="18"/>
              </w:rPr>
            </w:pPr>
            <w:r w:rsidRPr="00850A41">
              <w:rPr>
                <w:sz w:val="18"/>
                <w:szCs w:val="18"/>
              </w:rPr>
              <w:t>0194226E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62F529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763FEB7" w14:textId="77777777" w:rsidR="00850A41" w:rsidRPr="00850A41" w:rsidRDefault="00850A41" w:rsidP="00850A41">
            <w:pPr>
              <w:spacing w:after="0"/>
              <w:ind w:firstLine="0"/>
              <w:rPr>
                <w:sz w:val="18"/>
                <w:szCs w:val="18"/>
              </w:rPr>
            </w:pPr>
          </w:p>
        </w:tc>
      </w:tr>
    </w:tbl>
    <w:p w14:paraId="3AFCD657" w14:textId="77777777" w:rsidR="00A07FB1" w:rsidRPr="00A07FB1" w:rsidRDefault="00A07FB1" w:rsidP="00A07FB1">
      <w:pPr>
        <w:spacing w:after="160"/>
        <w:ind w:firstLine="0"/>
        <w:jc w:val="left"/>
        <w:rPr>
          <w:sz w:val="18"/>
          <w:szCs w:val="18"/>
        </w:rPr>
      </w:pPr>
    </w:p>
    <w:p w14:paraId="3BECD461" w14:textId="48FA0774" w:rsidR="00A07FB1" w:rsidRPr="00A07FB1" w:rsidRDefault="00A07FB1" w:rsidP="00F94C1B">
      <w:pPr>
        <w:spacing w:after="160"/>
        <w:ind w:left="1418" w:hanging="851"/>
        <w:jc w:val="left"/>
        <w:rPr>
          <w:b/>
          <w:bCs/>
          <w:sz w:val="18"/>
          <w:szCs w:val="18"/>
        </w:rPr>
      </w:pPr>
      <w:r w:rsidRPr="00A07FB1">
        <w:rPr>
          <w:b/>
          <w:bCs/>
          <w:sz w:val="18"/>
          <w:szCs w:val="18"/>
        </w:rPr>
        <w:t>2. További szabályok:</w:t>
      </w:r>
    </w:p>
    <w:p w14:paraId="079C60B6" w14:textId="44BE4E39" w:rsidR="00A07FB1" w:rsidRPr="00A07FB1" w:rsidRDefault="00A07FB1" w:rsidP="00F94C1B">
      <w:pPr>
        <w:spacing w:after="80"/>
        <w:ind w:left="1134" w:hanging="425"/>
        <w:rPr>
          <w:sz w:val="18"/>
          <w:szCs w:val="18"/>
        </w:rPr>
      </w:pPr>
      <w:r w:rsidRPr="00A07FB1">
        <w:rPr>
          <w:sz w:val="18"/>
          <w:szCs w:val="18"/>
        </w:rPr>
        <w:t xml:space="preserve">2.1. </w:t>
      </w:r>
      <w:r w:rsidRPr="00A07FB1">
        <w:rPr>
          <w:sz w:val="18"/>
          <w:szCs w:val="18"/>
        </w:rPr>
        <w:tab/>
      </w:r>
      <w:r w:rsidRPr="00A07FB1">
        <w:rPr>
          <w:sz w:val="18"/>
          <w:szCs w:val="18"/>
        </w:rPr>
        <w:t>A polgári légiforgalom a jelzett magasságtartományon kívüli első iránymagasságot használhatja.</w:t>
      </w:r>
    </w:p>
    <w:p w14:paraId="1536E6EF" w14:textId="26FCA122" w:rsidR="00A07FB1" w:rsidRPr="00A07FB1" w:rsidRDefault="00A07FB1" w:rsidP="00F94C1B">
      <w:pPr>
        <w:spacing w:after="80"/>
        <w:ind w:left="1134" w:hanging="425"/>
        <w:rPr>
          <w:sz w:val="18"/>
          <w:szCs w:val="18"/>
        </w:rPr>
      </w:pPr>
      <w:r w:rsidRPr="00A07FB1">
        <w:rPr>
          <w:sz w:val="18"/>
          <w:szCs w:val="18"/>
        </w:rPr>
        <w:t xml:space="preserve">2.2. </w:t>
      </w:r>
      <w:r w:rsidRPr="00A07FB1">
        <w:rPr>
          <w:sz w:val="18"/>
          <w:szCs w:val="18"/>
        </w:rPr>
        <w:tab/>
      </w:r>
      <w:r w:rsidRPr="00A07FB1">
        <w:rPr>
          <w:sz w:val="18"/>
          <w:szCs w:val="18"/>
        </w:rPr>
        <w:t>Az időszakosan korlátozott légterek (TRA-k) munkanapokon legkorábban napkelte előtt 30 perccel, legkésőbb pedig helyi idő szerint 24.00 óráig, a munkaszüneti napot, illetve ünnepnapot megelőző munkanapokon legkésőbb helyi idő szerint 17.00 óráig vehetőek igénybe.</w:t>
      </w:r>
    </w:p>
    <w:p w14:paraId="45826383" w14:textId="016DBE70" w:rsidR="00783AC3" w:rsidRDefault="00A07FB1" w:rsidP="00F94C1B">
      <w:pPr>
        <w:spacing w:after="80"/>
        <w:ind w:left="1134" w:hanging="425"/>
        <w:rPr>
          <w:sz w:val="18"/>
          <w:szCs w:val="18"/>
        </w:rPr>
      </w:pPr>
      <w:r w:rsidRPr="00A07FB1">
        <w:rPr>
          <w:sz w:val="18"/>
          <w:szCs w:val="18"/>
        </w:rPr>
        <w:t xml:space="preserve">2.3. </w:t>
      </w:r>
      <w:r w:rsidRPr="00A07FB1">
        <w:rPr>
          <w:sz w:val="18"/>
          <w:szCs w:val="18"/>
        </w:rPr>
        <w:tab/>
      </w:r>
      <w:r w:rsidRPr="00A07FB1">
        <w:rPr>
          <w:sz w:val="18"/>
          <w:szCs w:val="18"/>
        </w:rPr>
        <w:t>Az LHTRA 13, 14A, 14B, 14C, 51A és 51B légterek kivételével valamennyi időszakosan korlátozott légtérben a Magyar Honvédség vagy más szövetséges fegyveres erő kijelölt katonai szervezete légvédelmi irányító szolgálatot biztosít. Az LHTRA 13, 14A, 14B és 14C légtér a szolnoki katonai légiforgalmi irányító szolgálat illetékességi körzete. Az LHTRA 51A és LHTRA 51B légtér a pápai katonai légiforgalmi irányító szolgálat illetékességi körzete.</w:t>
      </w:r>
    </w:p>
    <w:p w14:paraId="3D22859A" w14:textId="0D4EAB66" w:rsidR="00A07FB1" w:rsidRPr="00A07FB1" w:rsidRDefault="00A07FB1" w:rsidP="00F94C1B">
      <w:pPr>
        <w:spacing w:after="80"/>
        <w:ind w:left="1134" w:hanging="425"/>
        <w:rPr>
          <w:sz w:val="18"/>
          <w:szCs w:val="18"/>
        </w:rPr>
      </w:pPr>
      <w:r w:rsidRPr="00A07FB1">
        <w:rPr>
          <w:sz w:val="18"/>
          <w:szCs w:val="18"/>
        </w:rPr>
        <w:t>2.4.</w:t>
      </w:r>
      <w:r>
        <w:rPr>
          <w:sz w:val="18"/>
          <w:szCs w:val="18"/>
        </w:rPr>
        <w:tab/>
      </w:r>
      <w:r w:rsidRPr="00A07FB1">
        <w:rPr>
          <w:sz w:val="18"/>
          <w:szCs w:val="18"/>
        </w:rPr>
        <w:t>Az LHTRA53L, 53H, 53EL, 53EH, 53SL, 53SH, 53W, 53N és 43H légterek légvédelmi készenléti gyakorló repülés, valamint a védelmi és biztonsági célú gyakorlatokról szóló 405/2022. (X. 24.) Korm. rendelet 1. § 4. pontjában meghatározott nemzetközi gyakorlat kivételével a május 15. és szeptember 15. közötti időszakban kizárólag 07:00–12:00 LT között, illetve 20:00 LT után igényelhetők, a 2.2. pontban meghatározottak figyelembevételével.</w:t>
      </w:r>
    </w:p>
    <w:sectPr w:rsidR="00A07FB1" w:rsidRPr="00A07FB1" w:rsidSect="009E5542">
      <w:pgSz w:w="11906" w:h="16838"/>
      <w:pgMar w:top="1417" w:right="99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20B0503030403020204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Calibri"/>
    <w:panose1 w:val="020B0503030403090204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﷽﷽﷽﷽﷽﷽﷽﷽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D1C"/>
    <w:rsid w:val="002738D9"/>
    <w:rsid w:val="00536817"/>
    <w:rsid w:val="006537D5"/>
    <w:rsid w:val="00783AC3"/>
    <w:rsid w:val="0080223B"/>
    <w:rsid w:val="00850A41"/>
    <w:rsid w:val="0095686C"/>
    <w:rsid w:val="0096067B"/>
    <w:rsid w:val="009A7AD5"/>
    <w:rsid w:val="009E5542"/>
    <w:rsid w:val="00A07FB1"/>
    <w:rsid w:val="00B24776"/>
    <w:rsid w:val="00BE666A"/>
    <w:rsid w:val="00E36D1C"/>
    <w:rsid w:val="00E86920"/>
    <w:rsid w:val="00EC702C"/>
    <w:rsid w:val="00F12D78"/>
    <w:rsid w:val="00F9469C"/>
    <w:rsid w:val="00F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3715C"/>
  <w14:defaultImageDpi w14:val="0"/>
  <w15:docId w15:val="{9AA215F4-8810-43D7-9D05-5463112B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83AC3"/>
    <w:pPr>
      <w:keepNext/>
      <w:keepLines/>
      <w:autoSpaceDE/>
      <w:autoSpaceDN/>
      <w:adjustRightInd/>
      <w:spacing w:before="240" w:after="0"/>
      <w:ind w:firstLine="0"/>
      <w:jc w:val="left"/>
      <w:outlineLvl w:val="0"/>
    </w:pPr>
    <w:rPr>
      <w:rFonts w:ascii="Aptos Display" w:hAnsi="Aptos Display"/>
      <w:color w:val="0F4761"/>
      <w:sz w:val="32"/>
      <w:szCs w:val="3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T9kozTablazat">
    <w:name w:val="T9 koz (Tablazat)"/>
    <w:basedOn w:val="Norml"/>
    <w:uiPriority w:val="99"/>
    <w:rsid w:val="00E36D1C"/>
    <w:pPr>
      <w:widowControl w:val="0"/>
      <w:suppressAutoHyphens/>
      <w:spacing w:after="0" w:line="260" w:lineRule="atLeast"/>
      <w:ind w:firstLine="0"/>
      <w:jc w:val="center"/>
      <w:textAlignment w:val="center"/>
    </w:pPr>
    <w:rPr>
      <w:rFonts w:ascii="MyriadPro-Regular" w:eastAsia="MyriadPro-Regular" w:hAnsi="MyriadPro-It" w:cs="MyriadPro-Regular"/>
      <w:color w:val="000000"/>
      <w:sz w:val="18"/>
      <w:szCs w:val="18"/>
    </w:rPr>
  </w:style>
  <w:style w:type="character" w:customStyle="1" w:styleId="Cmsor1Char">
    <w:name w:val="Címsor 1 Char"/>
    <w:link w:val="Cmsor1"/>
    <w:uiPriority w:val="9"/>
    <w:rsid w:val="00783AC3"/>
    <w:rPr>
      <w:rFonts w:ascii="Aptos Display" w:hAnsi="Aptos Display"/>
      <w:color w:val="0F4761"/>
      <w:sz w:val="32"/>
      <w:szCs w:val="32"/>
      <w:lang w:eastAsia="zh-CN"/>
    </w:rPr>
  </w:style>
  <w:style w:type="paragraph" w:customStyle="1" w:styleId="TartalomCimoldal">
    <w:name w:val="Tartalom (Cimoldal)"/>
    <w:basedOn w:val="Norml"/>
    <w:uiPriority w:val="99"/>
    <w:rsid w:val="00783AC3"/>
    <w:pPr>
      <w:tabs>
        <w:tab w:val="left" w:pos="3969"/>
        <w:tab w:val="right" w:pos="9638"/>
      </w:tabs>
      <w:suppressAutoHyphens/>
      <w:spacing w:before="130" w:after="0" w:line="240" w:lineRule="atLeast"/>
      <w:ind w:left="3969" w:right="850" w:hanging="3005"/>
      <w:jc w:val="left"/>
      <w:textAlignment w:val="center"/>
    </w:pPr>
    <w:rPr>
      <w:rFonts w:ascii="Myriad Pro" w:hAnsi="Myriad Pro" w:cs="Myriad Pro"/>
      <w:color w:val="000000"/>
      <w:sz w:val="16"/>
      <w:szCs w:val="16"/>
      <w:lang w:eastAsia="zh-CN"/>
    </w:rPr>
  </w:style>
  <w:style w:type="paragraph" w:customStyle="1" w:styleId="Bodytext">
    <w:name w:val="Bodytext"/>
    <w:basedOn w:val="Norml"/>
    <w:uiPriority w:val="99"/>
    <w:rsid w:val="00783AC3"/>
    <w:pPr>
      <w:suppressAutoHyphens/>
      <w:spacing w:after="0" w:line="260" w:lineRule="atLeast"/>
      <w:ind w:left="964" w:firstLine="0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Nincsbekezdsstlus">
    <w:name w:val="[Nincs bekezdésstílus]"/>
    <w:rsid w:val="00783A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zh-CN"/>
    </w:rPr>
  </w:style>
  <w:style w:type="paragraph" w:customStyle="1" w:styleId="Fejezet">
    <w:name w:val="Fejezet"/>
    <w:basedOn w:val="Nincsbekezdsstlus"/>
    <w:uiPriority w:val="99"/>
    <w:rsid w:val="00783AC3"/>
    <w:pPr>
      <w:pageBreakBefore/>
      <w:suppressAutoHyphens/>
      <w:spacing w:after="1040" w:line="520" w:lineRule="atLeast"/>
    </w:pPr>
    <w:rPr>
      <w:rFonts w:ascii="Myriad Pro" w:hAnsi="Myriad Pro" w:cs="Myriad Pro"/>
      <w:b/>
      <w:bCs/>
      <w:sz w:val="34"/>
      <w:szCs w:val="34"/>
    </w:rPr>
  </w:style>
  <w:style w:type="paragraph" w:customStyle="1" w:styleId="Cim">
    <w:name w:val="Cim"/>
    <w:basedOn w:val="Nincsbekezdsstlus"/>
    <w:uiPriority w:val="99"/>
    <w:rsid w:val="00783AC3"/>
    <w:pPr>
      <w:suppressAutoHyphens/>
      <w:spacing w:line="260" w:lineRule="atLeast"/>
    </w:pPr>
    <w:rPr>
      <w:rFonts w:ascii="Myriad Pro" w:hAnsi="Myriad Pro" w:cs="Myriad Pro"/>
      <w:b/>
      <w:bCs/>
      <w:sz w:val="20"/>
      <w:szCs w:val="20"/>
    </w:rPr>
  </w:style>
  <w:style w:type="paragraph" w:customStyle="1" w:styleId="C">
    <w:name w:val="C"/>
    <w:basedOn w:val="Nincsbekezdsstlus"/>
    <w:uiPriority w:val="99"/>
    <w:rsid w:val="00783AC3"/>
    <w:pPr>
      <w:suppressAutoHyphens/>
      <w:spacing w:after="260" w:line="260" w:lineRule="atLeast"/>
    </w:pPr>
    <w:rPr>
      <w:rFonts w:ascii="Myriad Pro" w:hAnsi="Myriad Pro" w:cs="Myriad Pro"/>
      <w:b/>
      <w:bCs/>
      <w:sz w:val="20"/>
      <w:szCs w:val="20"/>
    </w:rPr>
  </w:style>
  <w:style w:type="paragraph" w:customStyle="1" w:styleId="Tompa">
    <w:name w:val="Tompa"/>
    <w:basedOn w:val="Nincsbekezdsstlus"/>
    <w:uiPriority w:val="99"/>
    <w:rsid w:val="00783AC3"/>
    <w:pPr>
      <w:suppressAutoHyphens/>
      <w:spacing w:line="260" w:lineRule="atLeast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783AC3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Bekezdesegy">
    <w:name w:val="Bekezdesegy"/>
    <w:basedOn w:val="Nincsbekezdsstlus"/>
    <w:uiPriority w:val="99"/>
    <w:rsid w:val="00783AC3"/>
    <w:pPr>
      <w:tabs>
        <w:tab w:val="right" w:pos="850"/>
        <w:tab w:val="left" w:pos="964"/>
      </w:tabs>
      <w:suppressAutoHyphens/>
      <w:spacing w:before="260"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Bekezdes">
    <w:name w:val="Bekezdes"/>
    <w:basedOn w:val="Nincsbekezdsstlus"/>
    <w:uiPriority w:val="99"/>
    <w:rsid w:val="00783AC3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Pont">
    <w:name w:val="Pont"/>
    <w:basedOn w:val="Nincsbekezdsstlus"/>
    <w:uiPriority w:val="99"/>
    <w:rsid w:val="00783AC3"/>
    <w:pPr>
      <w:tabs>
        <w:tab w:val="left" w:pos="1474"/>
      </w:tabs>
      <w:suppressAutoHyphens/>
      <w:spacing w:line="260" w:lineRule="atLeast"/>
      <w:ind w:left="1474" w:hanging="510"/>
      <w:jc w:val="both"/>
    </w:pPr>
    <w:rPr>
      <w:rFonts w:ascii="Myriad Pro" w:hAnsi="Myriad Pro" w:cs="Myriad Pro"/>
      <w:sz w:val="18"/>
      <w:szCs w:val="18"/>
    </w:rPr>
  </w:style>
  <w:style w:type="paragraph" w:customStyle="1" w:styleId="Ala1">
    <w:name w:val="Ala1"/>
    <w:basedOn w:val="Nincsbekezdsstlus"/>
    <w:uiPriority w:val="99"/>
    <w:rsid w:val="00783AC3"/>
    <w:pPr>
      <w:tabs>
        <w:tab w:val="center" w:pos="3132"/>
        <w:tab w:val="center" w:pos="7469"/>
      </w:tabs>
      <w:suppressAutoHyphens/>
      <w:spacing w:before="260" w:line="260" w:lineRule="atLeast"/>
      <w:ind w:left="964"/>
    </w:pPr>
    <w:rPr>
      <w:rFonts w:ascii="Myriad Pro" w:hAnsi="Myriad Pro" w:cs="Myriad Pro"/>
      <w:sz w:val="18"/>
      <w:szCs w:val="18"/>
    </w:rPr>
  </w:style>
  <w:style w:type="paragraph" w:customStyle="1" w:styleId="Ala2">
    <w:name w:val="Ala2"/>
    <w:basedOn w:val="Nincsbekezdsstlus"/>
    <w:uiPriority w:val="99"/>
    <w:rsid w:val="00783AC3"/>
    <w:pPr>
      <w:tabs>
        <w:tab w:val="center" w:pos="3132"/>
        <w:tab w:val="center" w:pos="7469"/>
      </w:tabs>
      <w:suppressAutoHyphens/>
      <w:spacing w:line="200" w:lineRule="atLeast"/>
      <w:ind w:left="964"/>
    </w:pPr>
    <w:rPr>
      <w:rFonts w:ascii="Myriad Pro" w:hAnsi="Myriad Pro" w:cs="Myriad Pro"/>
      <w:sz w:val="14"/>
      <w:szCs w:val="14"/>
      <w:lang w:val="en-US"/>
    </w:rPr>
  </w:style>
  <w:style w:type="paragraph" w:customStyle="1" w:styleId="1spicc">
    <w:name w:val="1_spicc"/>
    <w:basedOn w:val="Nincsbekezdsstlus"/>
    <w:uiPriority w:val="99"/>
    <w:rsid w:val="00783AC3"/>
    <w:pPr>
      <w:pBdr>
        <w:top w:val="single" w:sz="4" w:space="2" w:color="auto"/>
      </w:pBd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C05">
    <w:name w:val="C05"/>
    <w:basedOn w:val="Nincsbekezdsstlus"/>
    <w:uiPriority w:val="99"/>
    <w:rsid w:val="00783AC3"/>
    <w:pPr>
      <w:suppressAutoHyphens/>
      <w:spacing w:line="260" w:lineRule="atLeast"/>
    </w:pPr>
    <w:rPr>
      <w:rFonts w:ascii="Myriad Pro" w:hAnsi="Myriad Pro" w:cs="Myriad Pro"/>
      <w:i/>
      <w:iCs/>
      <w:sz w:val="19"/>
      <w:szCs w:val="19"/>
    </w:rPr>
  </w:style>
  <w:style w:type="paragraph" w:customStyle="1" w:styleId="Felsor">
    <w:name w:val="Felsor"/>
    <w:basedOn w:val="Nincsbekezdsstlus"/>
    <w:uiPriority w:val="99"/>
    <w:rsid w:val="00783AC3"/>
    <w:pPr>
      <w:suppressAutoHyphens/>
      <w:spacing w:line="130" w:lineRule="atLeast"/>
    </w:pPr>
    <w:rPr>
      <w:rFonts w:ascii="Myriad Pro" w:hAnsi="Myriad Pro" w:cs="Myriad Pro"/>
      <w:color w:val="3FA435"/>
      <w:sz w:val="12"/>
      <w:szCs w:val="12"/>
    </w:rPr>
  </w:style>
  <w:style w:type="paragraph" w:customStyle="1" w:styleId="T-fej7Tablazat">
    <w:name w:val="T-fej 7 (Tablazat)"/>
    <w:basedOn w:val="Nincsbekezdsstlus"/>
    <w:uiPriority w:val="99"/>
    <w:rsid w:val="00783AC3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9balTablazat">
    <w:name w:val="T9 bal (Tablazat)"/>
    <w:basedOn w:val="Nincsbekezdsstlus"/>
    <w:uiPriority w:val="99"/>
    <w:rsid w:val="00783AC3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  <w:style w:type="character" w:customStyle="1" w:styleId="Bold0">
    <w:name w:val="Bold"/>
    <w:uiPriority w:val="99"/>
    <w:rsid w:val="00783AC3"/>
    <w:rPr>
      <w:b/>
      <w:bCs/>
    </w:rPr>
  </w:style>
  <w:style w:type="paragraph" w:customStyle="1" w:styleId="Felelos">
    <w:name w:val="Felelos"/>
    <w:basedOn w:val="Nincsbekezdsstlus"/>
    <w:uiPriority w:val="99"/>
    <w:rsid w:val="00783AC3"/>
    <w:pPr>
      <w:tabs>
        <w:tab w:val="left" w:pos="2551"/>
      </w:tabs>
      <w:suppressAutoHyphens/>
      <w:spacing w:line="260" w:lineRule="atLeast"/>
      <w:ind w:left="2494" w:hanging="1020"/>
    </w:pPr>
    <w:rPr>
      <w:rFonts w:ascii="Myriad Pro" w:hAnsi="Myriad Pro" w:cs="Myriad Pro"/>
      <w:sz w:val="18"/>
      <w:szCs w:val="18"/>
    </w:rPr>
  </w:style>
  <w:style w:type="paragraph" w:customStyle="1" w:styleId="2spicc">
    <w:name w:val="2_spicc"/>
    <w:basedOn w:val="1spicc"/>
    <w:uiPriority w:val="99"/>
    <w:rsid w:val="00783AC3"/>
    <w:pPr>
      <w:pBdr>
        <w:top w:val="double" w:sz="16" w:space="2" w:color="auto"/>
      </w:pBdr>
    </w:pPr>
  </w:style>
  <w:style w:type="paragraph" w:customStyle="1" w:styleId="T-fej6Tablazat">
    <w:name w:val="T-fej 6 (Tablazat)"/>
    <w:basedOn w:val="Nincsbekezdsstlus"/>
    <w:uiPriority w:val="99"/>
    <w:rsid w:val="00783AC3"/>
    <w:pPr>
      <w:suppressAutoHyphens/>
      <w:spacing w:line="200" w:lineRule="atLeast"/>
      <w:jc w:val="center"/>
    </w:pPr>
    <w:rPr>
      <w:rFonts w:ascii="Myriad Pro" w:hAnsi="Myriad Pro" w:cs="Myriad Pro"/>
      <w:sz w:val="12"/>
      <w:szCs w:val="12"/>
    </w:rPr>
  </w:style>
  <w:style w:type="paragraph" w:customStyle="1" w:styleId="T6balTablazat">
    <w:name w:val="T6 bal (Tablazat)"/>
    <w:basedOn w:val="Nincsbekezdsstlus"/>
    <w:uiPriority w:val="99"/>
    <w:rsid w:val="00783AC3"/>
    <w:pPr>
      <w:suppressAutoHyphens/>
      <w:spacing w:line="200" w:lineRule="atLeast"/>
    </w:pPr>
    <w:rPr>
      <w:rFonts w:ascii="Myriad Pro" w:hAnsi="Myriad Pro" w:cs="Myriad Pro"/>
      <w:sz w:val="12"/>
      <w:szCs w:val="12"/>
    </w:rPr>
  </w:style>
  <w:style w:type="character" w:customStyle="1" w:styleId="Italic">
    <w:name w:val="Italic"/>
    <w:uiPriority w:val="99"/>
    <w:rsid w:val="00783AC3"/>
    <w:rPr>
      <w:i/>
      <w:iCs/>
    </w:rPr>
  </w:style>
  <w:style w:type="paragraph" w:customStyle="1" w:styleId="T7kozTablazat">
    <w:name w:val="T7 koz (Tablazat)"/>
    <w:basedOn w:val="Nincsbekezdsstlus"/>
    <w:uiPriority w:val="99"/>
    <w:rsid w:val="00783AC3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7balTablazat">
    <w:name w:val="T7 bal (Tablazat)"/>
    <w:basedOn w:val="T6balTablazat"/>
    <w:uiPriority w:val="99"/>
    <w:rsid w:val="00783AC3"/>
    <w:pPr>
      <w:spacing w:line="220" w:lineRule="atLeast"/>
    </w:pPr>
    <w:rPr>
      <w:sz w:val="14"/>
      <w:szCs w:val="14"/>
    </w:rPr>
  </w:style>
  <w:style w:type="character" w:styleId="Jegyzethivatkozs">
    <w:name w:val="annotation reference"/>
    <w:uiPriority w:val="99"/>
    <w:rsid w:val="00783AC3"/>
    <w:rPr>
      <w:w w:val="100"/>
      <w:sz w:val="16"/>
      <w:szCs w:val="16"/>
    </w:rPr>
  </w:style>
  <w:style w:type="paragraph" w:customStyle="1" w:styleId="Ala11">
    <w:name w:val="Ala11"/>
    <w:basedOn w:val="Nincsbekezdsstlus"/>
    <w:uiPriority w:val="99"/>
    <w:rsid w:val="00783AC3"/>
    <w:pPr>
      <w:suppressAutoHyphens/>
      <w:spacing w:before="260" w:line="260" w:lineRule="atLeast"/>
      <w:ind w:left="964"/>
      <w:jc w:val="center"/>
    </w:pPr>
    <w:rPr>
      <w:rFonts w:ascii="Myriad Pro" w:hAnsi="Myriad Pro" w:cs="Myriad Pro"/>
      <w:sz w:val="18"/>
      <w:szCs w:val="18"/>
    </w:rPr>
  </w:style>
  <w:style w:type="paragraph" w:customStyle="1" w:styleId="Ala22">
    <w:name w:val="Ala22"/>
    <w:basedOn w:val="Nincsbekezdsstlus"/>
    <w:uiPriority w:val="99"/>
    <w:rsid w:val="00783AC3"/>
    <w:pPr>
      <w:suppressAutoHyphens/>
      <w:spacing w:line="200" w:lineRule="atLeast"/>
      <w:ind w:left="964"/>
      <w:jc w:val="center"/>
    </w:pPr>
    <w:rPr>
      <w:rFonts w:ascii="Myriad Pro" w:hAnsi="Myriad Pro" w:cs="Myriad Pr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1266</Words>
  <Characters>8738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9</cp:revision>
  <dcterms:created xsi:type="dcterms:W3CDTF">2024-11-12T12:19:00Z</dcterms:created>
  <dcterms:modified xsi:type="dcterms:W3CDTF">2024-11-12T12:51:00Z</dcterms:modified>
</cp:coreProperties>
</file>